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AC9E" w14:textId="6E0E1397" w:rsidR="00B1692B" w:rsidRPr="00CF291C" w:rsidRDefault="00956ED0" w:rsidP="00064CAE">
      <w:pPr>
        <w:jc w:val="right"/>
        <w:rPr>
          <w:rFonts w:asciiTheme="majorHAnsi" w:hAnsiTheme="majorHAnsi" w:cstheme="majorHAnsi"/>
        </w:rPr>
      </w:pPr>
      <w:r>
        <w:softHyphen/>
      </w:r>
      <w:r>
        <w:softHyphen/>
      </w:r>
      <w:r>
        <w:softHyphen/>
      </w:r>
    </w:p>
    <w:p w14:paraId="61B2C93E" w14:textId="77777777" w:rsidR="00B1692B" w:rsidRPr="00CF291C" w:rsidRDefault="00B1692B" w:rsidP="00064CAE">
      <w:pPr>
        <w:jc w:val="right"/>
        <w:rPr>
          <w:rFonts w:asciiTheme="majorHAnsi" w:hAnsiTheme="majorHAnsi" w:cstheme="majorHAnsi"/>
        </w:rPr>
      </w:pPr>
    </w:p>
    <w:p w14:paraId="22DF30EF" w14:textId="77777777" w:rsidR="00B1692B" w:rsidRPr="00CF291C" w:rsidRDefault="00B1692B" w:rsidP="00064CAE">
      <w:pPr>
        <w:jc w:val="right"/>
        <w:rPr>
          <w:rFonts w:asciiTheme="majorHAnsi" w:hAnsiTheme="majorHAnsi" w:cstheme="majorHAnsi"/>
        </w:rPr>
      </w:pPr>
    </w:p>
    <w:p w14:paraId="0ACC479F" w14:textId="77777777" w:rsidR="0064337A" w:rsidRDefault="0064337A" w:rsidP="0064337A">
      <w:pPr>
        <w:pStyle w:val="Default"/>
      </w:pPr>
    </w:p>
    <w:p w14:paraId="1C210F82" w14:textId="24938F71" w:rsidR="00A21F4F" w:rsidRDefault="0064337A" w:rsidP="0064337A">
      <w:pPr>
        <w:spacing w:line="360" w:lineRule="auto"/>
        <w:jc w:val="center"/>
        <w:rPr>
          <w:b/>
          <w:bCs w:val="0"/>
          <w:sz w:val="23"/>
          <w:szCs w:val="23"/>
        </w:rPr>
      </w:pPr>
      <w:r>
        <w:t xml:space="preserve"> </w:t>
      </w:r>
      <w:r w:rsidR="002A10EC">
        <w:rPr>
          <w:b/>
          <w:bCs w:val="0"/>
          <w:sz w:val="23"/>
          <w:szCs w:val="23"/>
        </w:rPr>
        <w:t>PROTOKÓŁ ZALICZENIA PRAKTYK STUDENCKICH</w:t>
      </w:r>
    </w:p>
    <w:p w14:paraId="0081CDAC" w14:textId="49B02E9F" w:rsidR="002A10EC" w:rsidRDefault="002A10EC" w:rsidP="00257D08">
      <w:pPr>
        <w:spacing w:line="360" w:lineRule="auto"/>
        <w:jc w:val="center"/>
        <w:rPr>
          <w:b/>
          <w:bCs w:val="0"/>
          <w:sz w:val="23"/>
          <w:szCs w:val="23"/>
        </w:rPr>
      </w:pPr>
      <w:r>
        <w:rPr>
          <w:b/>
          <w:bCs w:val="0"/>
          <w:sz w:val="23"/>
          <w:szCs w:val="23"/>
        </w:rPr>
        <w:t>W roku akademickim …………………….</w:t>
      </w:r>
    </w:p>
    <w:p w14:paraId="5D02866A" w14:textId="379BC34D" w:rsidR="002A10EC" w:rsidRDefault="002A10EC" w:rsidP="0064337A">
      <w:pPr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Nazwa przedmiotu: Praktyka ……………………………</w:t>
      </w:r>
    </w:p>
    <w:p w14:paraId="34B2A99E" w14:textId="77777777" w:rsidR="002A10EC" w:rsidRDefault="002A10EC" w:rsidP="00257D08">
      <w:pPr>
        <w:spacing w:line="360" w:lineRule="auto"/>
        <w:rPr>
          <w:sz w:val="23"/>
          <w:szCs w:val="23"/>
        </w:rPr>
      </w:pPr>
    </w:p>
    <w:p w14:paraId="4DE96FA9" w14:textId="04BFE184" w:rsidR="006917F2" w:rsidRPr="006917F2" w:rsidRDefault="002A10EC" w:rsidP="006917F2">
      <w:pPr>
        <w:rPr>
          <w:color w:val="A6A6A6" w:themeColor="background1" w:themeShade="A6"/>
          <w:sz w:val="23"/>
          <w:szCs w:val="23"/>
        </w:rPr>
      </w:pPr>
      <w:r>
        <w:rPr>
          <w:sz w:val="23"/>
          <w:szCs w:val="23"/>
        </w:rPr>
        <w:t>……………………………………………..</w:t>
      </w:r>
      <w:r w:rsidR="006917F2">
        <w:rPr>
          <w:sz w:val="23"/>
          <w:szCs w:val="23"/>
        </w:rPr>
        <w:br/>
      </w:r>
      <w:r w:rsidR="006917F2" w:rsidRPr="006917F2">
        <w:rPr>
          <w:color w:val="A6A6A6" w:themeColor="background1" w:themeShade="A6"/>
          <w:sz w:val="23"/>
          <w:szCs w:val="23"/>
        </w:rPr>
        <w:t>Nazwisko i Imię studenta</w:t>
      </w:r>
    </w:p>
    <w:p w14:paraId="6169DAD7" w14:textId="77777777" w:rsidR="006917F2" w:rsidRDefault="006917F2" w:rsidP="006917F2">
      <w:pPr>
        <w:rPr>
          <w:sz w:val="23"/>
          <w:szCs w:val="23"/>
        </w:rPr>
      </w:pPr>
    </w:p>
    <w:p w14:paraId="67820C7B" w14:textId="34FD661D" w:rsidR="002A10EC" w:rsidRDefault="002A10EC" w:rsidP="006917F2">
      <w:pPr>
        <w:rPr>
          <w:sz w:val="23"/>
          <w:szCs w:val="23"/>
        </w:rPr>
      </w:pPr>
      <w:r>
        <w:rPr>
          <w:sz w:val="23"/>
          <w:szCs w:val="23"/>
        </w:rPr>
        <w:t>……………………………………………..</w:t>
      </w:r>
      <w:r w:rsidR="006917F2">
        <w:rPr>
          <w:sz w:val="23"/>
          <w:szCs w:val="23"/>
        </w:rPr>
        <w:br/>
      </w:r>
      <w:r w:rsidR="006917F2" w:rsidRPr="006917F2">
        <w:rPr>
          <w:color w:val="A6A6A6" w:themeColor="background1" w:themeShade="A6"/>
          <w:sz w:val="23"/>
          <w:szCs w:val="23"/>
        </w:rPr>
        <w:t>Numer albumu</w:t>
      </w:r>
    </w:p>
    <w:p w14:paraId="44D32E06" w14:textId="77777777" w:rsidR="006917F2" w:rsidRDefault="006917F2" w:rsidP="006917F2">
      <w:pPr>
        <w:rPr>
          <w:sz w:val="23"/>
          <w:szCs w:val="23"/>
        </w:rPr>
      </w:pPr>
    </w:p>
    <w:p w14:paraId="1F0AF6E7" w14:textId="74997BDC" w:rsidR="002A10EC" w:rsidRDefault="002A10EC" w:rsidP="006917F2">
      <w:pPr>
        <w:rPr>
          <w:rFonts w:asciiTheme="majorHAnsi" w:hAnsiTheme="majorHAnsi" w:cstheme="majorHAnsi"/>
          <w:color w:val="A6A6A6" w:themeColor="background1" w:themeShade="A6"/>
          <w:sz w:val="22"/>
          <w:szCs w:val="22"/>
        </w:rPr>
      </w:pPr>
      <w:r>
        <w:rPr>
          <w:sz w:val="23"/>
          <w:szCs w:val="23"/>
        </w:rPr>
        <w:t>……………………………………………..</w:t>
      </w:r>
      <w:r w:rsidR="006917F2">
        <w:rPr>
          <w:sz w:val="23"/>
          <w:szCs w:val="23"/>
        </w:rPr>
        <w:br/>
      </w:r>
      <w:r w:rsidR="006917F2" w:rsidRPr="006917F2">
        <w:rPr>
          <w:rFonts w:asciiTheme="majorHAnsi" w:hAnsiTheme="majorHAnsi" w:cstheme="majorHAnsi"/>
          <w:color w:val="A6A6A6" w:themeColor="background1" w:themeShade="A6"/>
          <w:sz w:val="22"/>
          <w:szCs w:val="22"/>
        </w:rPr>
        <w:t>Kierunek, semestr studiów</w:t>
      </w:r>
    </w:p>
    <w:p w14:paraId="6EA32B45" w14:textId="77777777" w:rsidR="006917F2" w:rsidRPr="006917F2" w:rsidRDefault="006917F2" w:rsidP="006917F2">
      <w:pPr>
        <w:rPr>
          <w:rFonts w:asciiTheme="majorHAnsi" w:hAnsiTheme="majorHAnsi" w:cstheme="majorHAnsi"/>
          <w:color w:val="A6A6A6" w:themeColor="background1" w:themeShade="A6"/>
          <w:sz w:val="22"/>
          <w:szCs w:val="22"/>
        </w:rPr>
      </w:pPr>
    </w:p>
    <w:p w14:paraId="169B16E1" w14:textId="066AC910" w:rsidR="002A10EC" w:rsidRPr="002A10EC" w:rsidRDefault="002A10EC" w:rsidP="00257D08">
      <w:pPr>
        <w:rPr>
          <w:rFonts w:asciiTheme="majorHAnsi" w:hAnsiTheme="majorHAnsi" w:cstheme="majorHAnsi"/>
          <w:sz w:val="22"/>
          <w:szCs w:val="22"/>
        </w:rPr>
      </w:pPr>
      <w:r>
        <w:rPr>
          <w:sz w:val="23"/>
          <w:szCs w:val="23"/>
        </w:rPr>
        <w:t>……………………………………………..</w:t>
      </w:r>
      <w:r w:rsidR="006917F2">
        <w:rPr>
          <w:sz w:val="23"/>
          <w:szCs w:val="23"/>
        </w:rPr>
        <w:br/>
      </w:r>
      <w:r w:rsidR="006917F2" w:rsidRPr="006917F2">
        <w:rPr>
          <w:rFonts w:asciiTheme="majorHAnsi" w:hAnsiTheme="majorHAnsi" w:cstheme="majorHAnsi"/>
          <w:color w:val="A6A6A6" w:themeColor="background1" w:themeShade="A6"/>
          <w:sz w:val="22"/>
          <w:szCs w:val="22"/>
        </w:rPr>
        <w:t>Nazwisko i imię przeprowadzającego zaliczenie</w:t>
      </w:r>
    </w:p>
    <w:p w14:paraId="06E87C56" w14:textId="298BAEDA" w:rsidR="00B662FF" w:rsidRPr="00CF291C" w:rsidRDefault="00B662FF" w:rsidP="00B662FF">
      <w:pPr>
        <w:pStyle w:val="Default"/>
        <w:rPr>
          <w:rFonts w:asciiTheme="majorHAnsi" w:hAnsiTheme="majorHAnsi" w:cstheme="majorHAnsi"/>
        </w:rPr>
      </w:pPr>
    </w:p>
    <w:p w14:paraId="3F3A76BF" w14:textId="3BBB0F0E" w:rsidR="001D2D45" w:rsidRPr="003262C2" w:rsidRDefault="00B662FF" w:rsidP="006A4884">
      <w:pPr>
        <w:pStyle w:val="Default"/>
        <w:numPr>
          <w:ilvl w:val="0"/>
          <w:numId w:val="7"/>
        </w:numPr>
        <w:rPr>
          <w:rFonts w:asciiTheme="majorHAnsi" w:hAnsiTheme="majorHAnsi" w:cstheme="majorHAnsi"/>
          <w:sz w:val="23"/>
          <w:szCs w:val="23"/>
        </w:rPr>
      </w:pPr>
      <w:r w:rsidRPr="00CF291C">
        <w:rPr>
          <w:rFonts w:asciiTheme="majorHAnsi" w:hAnsiTheme="majorHAnsi" w:cstheme="majorHAnsi"/>
          <w:b/>
          <w:bCs/>
          <w:sz w:val="23"/>
          <w:szCs w:val="23"/>
        </w:rPr>
        <w:t xml:space="preserve">Ocena praktyki przez pełnomocnika dziekana ds. praktyk </w:t>
      </w:r>
      <w:r w:rsidR="0064337A">
        <w:rPr>
          <w:rFonts w:asciiTheme="majorHAnsi" w:hAnsiTheme="majorHAnsi" w:cstheme="majorHAnsi"/>
          <w:b/>
          <w:bCs/>
          <w:sz w:val="23"/>
          <w:szCs w:val="23"/>
        </w:rPr>
        <w:t>studenckich</w:t>
      </w:r>
      <w:r w:rsidR="003262C2">
        <w:rPr>
          <w:rFonts w:asciiTheme="majorHAnsi" w:hAnsiTheme="majorHAnsi" w:cstheme="majorHAnsi"/>
          <w:b/>
          <w:bCs/>
          <w:sz w:val="23"/>
          <w:szCs w:val="23"/>
        </w:rPr>
        <w:t>*</w:t>
      </w:r>
    </w:p>
    <w:p w14:paraId="40EA4398" w14:textId="77777777" w:rsidR="001D2D45" w:rsidRPr="001D2D45" w:rsidRDefault="001D2D45" w:rsidP="001D2D45">
      <w:pPr>
        <w:widowControl w:val="0"/>
        <w:spacing w:line="360" w:lineRule="auto"/>
        <w:ind w:right="1"/>
        <w:jc w:val="both"/>
        <w:rPr>
          <w:rFonts w:asciiTheme="majorHAnsi" w:eastAsia="MS Mincho" w:hAnsiTheme="majorHAnsi" w:cstheme="majorHAnsi"/>
          <w:bCs w:val="0"/>
          <w:kern w:val="0"/>
          <w:sz w:val="20"/>
          <w:lang w:eastAsia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01"/>
        <w:gridCol w:w="3138"/>
        <w:gridCol w:w="14"/>
        <w:gridCol w:w="1641"/>
        <w:gridCol w:w="1311"/>
        <w:gridCol w:w="11"/>
        <w:gridCol w:w="1587"/>
      </w:tblGrid>
      <w:tr w:rsidR="001D2D45" w:rsidRPr="001D2D45" w14:paraId="7ECC1462" w14:textId="77777777" w:rsidTr="00C23306">
        <w:trPr>
          <w:jc w:val="center"/>
        </w:trPr>
        <w:tc>
          <w:tcPr>
            <w:tcW w:w="401" w:type="dxa"/>
          </w:tcPr>
          <w:p w14:paraId="762FFF9F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4793" w:type="dxa"/>
            <w:gridSpan w:val="3"/>
          </w:tcPr>
          <w:p w14:paraId="2A6E7C10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KRYTERIA</w:t>
            </w:r>
          </w:p>
        </w:tc>
        <w:tc>
          <w:tcPr>
            <w:tcW w:w="1311" w:type="dxa"/>
          </w:tcPr>
          <w:p w14:paraId="6B9A2AAE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PUNKTACJA:</w:t>
            </w:r>
          </w:p>
        </w:tc>
        <w:tc>
          <w:tcPr>
            <w:tcW w:w="1598" w:type="dxa"/>
            <w:gridSpan w:val="2"/>
          </w:tcPr>
          <w:p w14:paraId="1464503F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UWAGI:</w:t>
            </w:r>
          </w:p>
        </w:tc>
      </w:tr>
      <w:tr w:rsidR="001D2D45" w:rsidRPr="001D2D45" w14:paraId="6EB96646" w14:textId="77777777" w:rsidTr="00C23306">
        <w:trPr>
          <w:jc w:val="center"/>
        </w:trPr>
        <w:tc>
          <w:tcPr>
            <w:tcW w:w="8103" w:type="dxa"/>
            <w:gridSpan w:val="7"/>
            <w:shd w:val="clear" w:color="auto" w:fill="D9D9D9" w:themeFill="background1" w:themeFillShade="D9"/>
          </w:tcPr>
          <w:p w14:paraId="7636EC75" w14:textId="3BC3C89E" w:rsidR="001D2D45" w:rsidRPr="006A4884" w:rsidRDefault="001D2D45" w:rsidP="006A4884">
            <w:pPr>
              <w:pStyle w:val="Akapitzlist"/>
              <w:widowControl w:val="0"/>
              <w:numPr>
                <w:ilvl w:val="0"/>
                <w:numId w:val="6"/>
              </w:numPr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6A4884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DZIENNIK PRAKTYK</w:t>
            </w:r>
          </w:p>
        </w:tc>
      </w:tr>
      <w:tr w:rsidR="001D2D45" w:rsidRPr="001D2D45" w14:paraId="656324EE" w14:textId="77777777" w:rsidTr="00C23306">
        <w:trPr>
          <w:trHeight w:val="516"/>
          <w:jc w:val="center"/>
        </w:trPr>
        <w:tc>
          <w:tcPr>
            <w:tcW w:w="401" w:type="dxa"/>
            <w:vMerge w:val="restart"/>
          </w:tcPr>
          <w:p w14:paraId="59958483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</w:t>
            </w:r>
          </w:p>
        </w:tc>
        <w:tc>
          <w:tcPr>
            <w:tcW w:w="3152" w:type="dxa"/>
            <w:gridSpan w:val="2"/>
            <w:vMerge w:val="restart"/>
          </w:tcPr>
          <w:p w14:paraId="580983CF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student/studentka uzyskał/a wymagane minimum godzinowe podczas realizacji praktyki?</w:t>
            </w:r>
          </w:p>
        </w:tc>
        <w:tc>
          <w:tcPr>
            <w:tcW w:w="1641" w:type="dxa"/>
          </w:tcPr>
          <w:p w14:paraId="00127D76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Tak</w:t>
            </w:r>
          </w:p>
        </w:tc>
        <w:tc>
          <w:tcPr>
            <w:tcW w:w="1311" w:type="dxa"/>
          </w:tcPr>
          <w:p w14:paraId="6063C280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-</w:t>
            </w:r>
          </w:p>
        </w:tc>
        <w:tc>
          <w:tcPr>
            <w:tcW w:w="1598" w:type="dxa"/>
            <w:gridSpan w:val="2"/>
            <w:vMerge w:val="restart"/>
          </w:tcPr>
          <w:p w14:paraId="6E298FE6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Warunek konieczny do zaliczenia</w:t>
            </w:r>
          </w:p>
        </w:tc>
      </w:tr>
      <w:tr w:rsidR="001D2D45" w:rsidRPr="001D2D45" w14:paraId="3D8CA93A" w14:textId="77777777" w:rsidTr="00C23306">
        <w:trPr>
          <w:trHeight w:val="576"/>
          <w:jc w:val="center"/>
        </w:trPr>
        <w:tc>
          <w:tcPr>
            <w:tcW w:w="401" w:type="dxa"/>
            <w:vMerge/>
          </w:tcPr>
          <w:p w14:paraId="278C9BF9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gridSpan w:val="2"/>
            <w:vMerge/>
          </w:tcPr>
          <w:p w14:paraId="58486D4E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6D963EF9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Nie</w:t>
            </w:r>
          </w:p>
        </w:tc>
        <w:tc>
          <w:tcPr>
            <w:tcW w:w="1311" w:type="dxa"/>
          </w:tcPr>
          <w:p w14:paraId="37FAB70A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-</w:t>
            </w:r>
          </w:p>
        </w:tc>
        <w:tc>
          <w:tcPr>
            <w:tcW w:w="1598" w:type="dxa"/>
            <w:gridSpan w:val="2"/>
            <w:vMerge/>
          </w:tcPr>
          <w:p w14:paraId="284CD9B8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257D08" w:rsidRPr="001D2D45" w14:paraId="609FC0CD" w14:textId="77777777" w:rsidTr="00C23306">
        <w:trPr>
          <w:trHeight w:val="312"/>
          <w:jc w:val="center"/>
        </w:trPr>
        <w:tc>
          <w:tcPr>
            <w:tcW w:w="401" w:type="dxa"/>
            <w:vMerge w:val="restart"/>
          </w:tcPr>
          <w:p w14:paraId="09E0D4DC" w14:textId="74B91EB7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2</w:t>
            </w:r>
          </w:p>
        </w:tc>
        <w:tc>
          <w:tcPr>
            <w:tcW w:w="3152" w:type="dxa"/>
            <w:gridSpan w:val="2"/>
            <w:vMerge w:val="restart"/>
          </w:tcPr>
          <w:p w14:paraId="1152C2A8" w14:textId="43A1FF5C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student/ka przedłożył/a w wyznaczonym terminie kompletny dziennik  praktyk?</w:t>
            </w:r>
          </w:p>
        </w:tc>
        <w:tc>
          <w:tcPr>
            <w:tcW w:w="1641" w:type="dxa"/>
          </w:tcPr>
          <w:p w14:paraId="2F026C7E" w14:textId="0704B709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Tak</w:t>
            </w:r>
          </w:p>
        </w:tc>
        <w:tc>
          <w:tcPr>
            <w:tcW w:w="1311" w:type="dxa"/>
          </w:tcPr>
          <w:p w14:paraId="0B08DFDD" w14:textId="4C0FAA84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10,0</w:t>
            </w:r>
          </w:p>
        </w:tc>
        <w:tc>
          <w:tcPr>
            <w:tcW w:w="1598" w:type="dxa"/>
            <w:gridSpan w:val="2"/>
            <w:vMerge w:val="restart"/>
          </w:tcPr>
          <w:p w14:paraId="6E80DCB3" w14:textId="099CE7DE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Warunek konieczny do zaliczenia</w:t>
            </w:r>
          </w:p>
        </w:tc>
      </w:tr>
      <w:tr w:rsidR="00257D08" w:rsidRPr="001D2D45" w14:paraId="6C4B3D01" w14:textId="77777777" w:rsidTr="00C23306">
        <w:trPr>
          <w:trHeight w:val="312"/>
          <w:jc w:val="center"/>
        </w:trPr>
        <w:tc>
          <w:tcPr>
            <w:tcW w:w="401" w:type="dxa"/>
            <w:vMerge/>
          </w:tcPr>
          <w:p w14:paraId="6C1AD408" w14:textId="77777777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gridSpan w:val="2"/>
            <w:vMerge/>
          </w:tcPr>
          <w:p w14:paraId="5C4532D6" w14:textId="77777777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65BC265D" w14:textId="1551EDDA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Nie</w:t>
            </w:r>
          </w:p>
        </w:tc>
        <w:tc>
          <w:tcPr>
            <w:tcW w:w="1311" w:type="dxa"/>
          </w:tcPr>
          <w:p w14:paraId="7E18A9D4" w14:textId="61F321BF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0,0</w:t>
            </w:r>
          </w:p>
        </w:tc>
        <w:tc>
          <w:tcPr>
            <w:tcW w:w="1598" w:type="dxa"/>
            <w:gridSpan w:val="2"/>
            <w:vMerge/>
          </w:tcPr>
          <w:p w14:paraId="13382760" w14:textId="77777777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257D08" w:rsidRPr="001D2D45" w14:paraId="34DC94C8" w14:textId="77777777" w:rsidTr="00721FD4">
        <w:trPr>
          <w:trHeight w:val="1475"/>
          <w:jc w:val="center"/>
        </w:trPr>
        <w:tc>
          <w:tcPr>
            <w:tcW w:w="401" w:type="dxa"/>
            <w:vMerge w:val="restart"/>
          </w:tcPr>
          <w:p w14:paraId="5844D828" w14:textId="2B42F690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3</w:t>
            </w:r>
          </w:p>
        </w:tc>
        <w:tc>
          <w:tcPr>
            <w:tcW w:w="3152" w:type="dxa"/>
            <w:gridSpan w:val="2"/>
            <w:vMerge w:val="restart"/>
          </w:tcPr>
          <w:p w14:paraId="64255850" w14:textId="77777777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opisy czynności wykazane w dzienniku praktyk potwierdzają uczestnictwo praktykanta/ki w działalności organizacji?</w:t>
            </w:r>
          </w:p>
        </w:tc>
        <w:tc>
          <w:tcPr>
            <w:tcW w:w="1641" w:type="dxa"/>
          </w:tcPr>
          <w:p w14:paraId="07B9D07B" w14:textId="63D3855D" w:rsidR="00257D08" w:rsidRPr="001D2D45" w:rsidRDefault="00257D08" w:rsidP="00257D08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opisy nie są odpowiednio szczegółowe </w:t>
            </w:r>
          </w:p>
        </w:tc>
        <w:tc>
          <w:tcPr>
            <w:tcW w:w="1311" w:type="dxa"/>
          </w:tcPr>
          <w:p w14:paraId="7E7FA2DF" w14:textId="37C9225D" w:rsidR="00257D08" w:rsidRPr="001D2D45" w:rsidRDefault="00257D08" w:rsidP="00257D08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  <w:gridSpan w:val="2"/>
            <w:vMerge w:val="restart"/>
          </w:tcPr>
          <w:p w14:paraId="01983AF4" w14:textId="77777777" w:rsidR="00257D08" w:rsidRPr="001D2D45" w:rsidRDefault="00257D08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0FF20647" w14:textId="77777777" w:rsidTr="00C23306">
        <w:trPr>
          <w:trHeight w:val="180"/>
          <w:jc w:val="center"/>
        </w:trPr>
        <w:tc>
          <w:tcPr>
            <w:tcW w:w="401" w:type="dxa"/>
            <w:vMerge/>
          </w:tcPr>
          <w:p w14:paraId="22C76FED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gridSpan w:val="2"/>
            <w:vMerge/>
          </w:tcPr>
          <w:p w14:paraId="581DAC11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055EE145" w14:textId="77777777" w:rsidR="001D2D45" w:rsidRPr="001D2D45" w:rsidRDefault="001D2D45" w:rsidP="00257D08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opisy powtarzają się, nie wykazują różnorodności realizowanych zadań</w:t>
            </w:r>
          </w:p>
        </w:tc>
        <w:tc>
          <w:tcPr>
            <w:tcW w:w="1311" w:type="dxa"/>
          </w:tcPr>
          <w:p w14:paraId="23F4C66C" w14:textId="37656A7D" w:rsidR="001D2D45" w:rsidRPr="001D2D45" w:rsidRDefault="00C23306" w:rsidP="00257D08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  <w:gridSpan w:val="2"/>
            <w:vMerge/>
          </w:tcPr>
          <w:p w14:paraId="006CD31D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10619443" w14:textId="77777777" w:rsidTr="00C23306">
        <w:trPr>
          <w:trHeight w:val="180"/>
          <w:jc w:val="center"/>
        </w:trPr>
        <w:tc>
          <w:tcPr>
            <w:tcW w:w="401" w:type="dxa"/>
            <w:vMerge/>
          </w:tcPr>
          <w:p w14:paraId="52E7911B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gridSpan w:val="2"/>
            <w:vMerge/>
          </w:tcPr>
          <w:p w14:paraId="18B6A54F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31F07BC7" w14:textId="77777777" w:rsidR="001D2D45" w:rsidRPr="001D2D45" w:rsidRDefault="001D2D45" w:rsidP="00257D08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W opisach  występują błędy językowe, np. błędy ortograficzne, interpunkcyjne </w:t>
            </w: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lastRenderedPageBreak/>
              <w:t>lub błędna nomenklatura zawodowa itp.</w:t>
            </w:r>
          </w:p>
        </w:tc>
        <w:tc>
          <w:tcPr>
            <w:tcW w:w="1311" w:type="dxa"/>
          </w:tcPr>
          <w:p w14:paraId="71C93DFB" w14:textId="10B6736A" w:rsidR="001D2D45" w:rsidRPr="001D2D45" w:rsidRDefault="00C23306" w:rsidP="00257D08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lastRenderedPageBreak/>
              <w:t>Odejmowane punkty: od 0 do -3</w:t>
            </w:r>
          </w:p>
        </w:tc>
        <w:tc>
          <w:tcPr>
            <w:tcW w:w="1598" w:type="dxa"/>
            <w:gridSpan w:val="2"/>
            <w:vMerge/>
          </w:tcPr>
          <w:p w14:paraId="505BCB55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1B419831" w14:textId="77777777" w:rsidTr="00C23306">
        <w:trPr>
          <w:trHeight w:val="600"/>
          <w:jc w:val="center"/>
        </w:trPr>
        <w:tc>
          <w:tcPr>
            <w:tcW w:w="401" w:type="dxa"/>
            <w:vMerge/>
            <w:tcBorders>
              <w:bottom w:val="single" w:sz="4" w:space="0" w:color="auto"/>
            </w:tcBorders>
          </w:tcPr>
          <w:p w14:paraId="0A818AD0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gridSpan w:val="2"/>
            <w:vMerge/>
            <w:tcBorders>
              <w:bottom w:val="single" w:sz="4" w:space="0" w:color="auto"/>
            </w:tcBorders>
          </w:tcPr>
          <w:p w14:paraId="26B6F115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34B69DA" w14:textId="77777777" w:rsidR="001D2D45" w:rsidRPr="001D2D45" w:rsidRDefault="001D2D45" w:rsidP="00257D08">
            <w:pPr>
              <w:widowControl w:val="0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Nie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14:paraId="0F28A504" w14:textId="77777777" w:rsidR="001D2D45" w:rsidRPr="001D2D45" w:rsidRDefault="001D2D45" w:rsidP="00257D08">
            <w:pPr>
              <w:widowControl w:val="0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0,00</w:t>
            </w:r>
          </w:p>
        </w:tc>
        <w:tc>
          <w:tcPr>
            <w:tcW w:w="1598" w:type="dxa"/>
            <w:gridSpan w:val="2"/>
            <w:vMerge/>
            <w:tcBorders>
              <w:bottom w:val="single" w:sz="4" w:space="0" w:color="auto"/>
            </w:tcBorders>
          </w:tcPr>
          <w:p w14:paraId="254F559C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3262C2" w:rsidRPr="001D2D45" w14:paraId="04A29687" w14:textId="77777777" w:rsidTr="00C23306">
        <w:trPr>
          <w:jc w:val="center"/>
        </w:trPr>
        <w:tc>
          <w:tcPr>
            <w:tcW w:w="8103" w:type="dxa"/>
            <w:gridSpan w:val="7"/>
            <w:shd w:val="clear" w:color="auto" w:fill="FFFFFF" w:themeFill="background1"/>
          </w:tcPr>
          <w:p w14:paraId="4AC50D78" w14:textId="056BEBDD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Łączna ilość punktów do zdobycia: </w:t>
            </w: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10</w:t>
            </w:r>
          </w:p>
        </w:tc>
      </w:tr>
      <w:tr w:rsidR="006917F2" w:rsidRPr="001D2D45" w14:paraId="682BFE90" w14:textId="77777777" w:rsidTr="00661897">
        <w:trPr>
          <w:trHeight w:val="522"/>
          <w:jc w:val="center"/>
        </w:trPr>
        <w:tc>
          <w:tcPr>
            <w:tcW w:w="6505" w:type="dxa"/>
            <w:gridSpan w:val="5"/>
            <w:shd w:val="clear" w:color="auto" w:fill="D9D9D9" w:themeFill="background1" w:themeFillShade="D9"/>
          </w:tcPr>
          <w:p w14:paraId="4125B13D" w14:textId="764FE819" w:rsidR="006917F2" w:rsidRPr="00661897" w:rsidRDefault="00661897" w:rsidP="006917F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right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661897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Suma</w:t>
            </w:r>
            <w:r w:rsidR="006917F2" w:rsidRPr="00661897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 xml:space="preserve"> uzyskanych punktów:</w:t>
            </w:r>
          </w:p>
        </w:tc>
        <w:tc>
          <w:tcPr>
            <w:tcW w:w="1598" w:type="dxa"/>
            <w:gridSpan w:val="2"/>
            <w:shd w:val="clear" w:color="auto" w:fill="D9D9D9" w:themeFill="background1" w:themeFillShade="D9"/>
          </w:tcPr>
          <w:p w14:paraId="0DAE0615" w14:textId="7A30E748" w:rsidR="006917F2" w:rsidRPr="001D2D45" w:rsidRDefault="006917F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3262C2" w:rsidRPr="001D2D45" w14:paraId="78CA5599" w14:textId="77777777" w:rsidTr="00C23306">
        <w:trPr>
          <w:jc w:val="center"/>
        </w:trPr>
        <w:tc>
          <w:tcPr>
            <w:tcW w:w="8103" w:type="dxa"/>
            <w:gridSpan w:val="7"/>
            <w:shd w:val="clear" w:color="auto" w:fill="FFFFFF" w:themeFill="background1"/>
          </w:tcPr>
          <w:p w14:paraId="33C6E995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  <w:t>KRYTERIA OCENY</w:t>
            </w:r>
          </w:p>
          <w:p w14:paraId="70FBCCE5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  <w:p w14:paraId="06F0703F" w14:textId="2CA0F08A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a) od 91%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9,10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bardzo dobry (5,0); </w:t>
            </w:r>
          </w:p>
          <w:p w14:paraId="510EC886" w14:textId="28FFBB51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b) od 81%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8,10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plus (4,5); </w:t>
            </w:r>
          </w:p>
          <w:p w14:paraId="3F2F99E4" w14:textId="6483F24F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c) od 71%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7,10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(4,0); </w:t>
            </w:r>
          </w:p>
          <w:p w14:paraId="202F982C" w14:textId="1C4222FD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d) od 61%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6,10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dostateczny plus (3,5); </w:t>
            </w:r>
          </w:p>
          <w:p w14:paraId="5CED8961" w14:textId="17E276DC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2"/>
                <w:szCs w:val="22"/>
                <w:lang w:eastAsia="en-US"/>
              </w:rPr>
              <w:t xml:space="preserve">e) 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od 51%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5,10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- dostateczny (3,0); </w:t>
            </w:r>
          </w:p>
          <w:p w14:paraId="5BA58ACA" w14:textId="77777777" w:rsidR="003262C2" w:rsidRPr="001D2D45" w:rsidRDefault="003262C2" w:rsidP="003262C2">
            <w:pPr>
              <w:rPr>
                <w:rFonts w:eastAsia="MS Mincho"/>
                <w:lang w:eastAsia="en-US"/>
              </w:rPr>
            </w:pPr>
          </w:p>
        </w:tc>
      </w:tr>
      <w:tr w:rsidR="006917F2" w:rsidRPr="001D2D45" w14:paraId="6CD8E9A5" w14:textId="77777777" w:rsidTr="006917F2">
        <w:trPr>
          <w:trHeight w:val="503"/>
          <w:jc w:val="center"/>
        </w:trPr>
        <w:tc>
          <w:tcPr>
            <w:tcW w:w="3553" w:type="dxa"/>
            <w:gridSpan w:val="3"/>
            <w:shd w:val="clear" w:color="auto" w:fill="D9D9D9" w:themeFill="background1" w:themeFillShade="D9"/>
          </w:tcPr>
          <w:p w14:paraId="63B84EBA" w14:textId="591B7C6A" w:rsidR="006917F2" w:rsidRPr="006A4884" w:rsidRDefault="006917F2" w:rsidP="006917F2">
            <w:pPr>
              <w:pStyle w:val="Akapitzlist"/>
              <w:widowControl w:val="0"/>
              <w:spacing w:line="360" w:lineRule="auto"/>
              <w:ind w:right="1"/>
              <w:jc w:val="right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UZYSKANA OCENA:</w:t>
            </w:r>
          </w:p>
        </w:tc>
        <w:tc>
          <w:tcPr>
            <w:tcW w:w="4550" w:type="dxa"/>
            <w:gridSpan w:val="4"/>
            <w:shd w:val="clear" w:color="auto" w:fill="D9D9D9" w:themeFill="background1" w:themeFillShade="D9"/>
          </w:tcPr>
          <w:p w14:paraId="7C8DF40F" w14:textId="7886BAC7" w:rsidR="006917F2" w:rsidRPr="006A4884" w:rsidRDefault="006917F2" w:rsidP="006917F2">
            <w:pPr>
              <w:pStyle w:val="Akapitzlist"/>
              <w:widowControl w:val="0"/>
              <w:spacing w:line="360" w:lineRule="auto"/>
              <w:ind w:right="1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</w:p>
        </w:tc>
      </w:tr>
      <w:tr w:rsidR="001D2D45" w:rsidRPr="001D2D45" w14:paraId="2743BBED" w14:textId="77777777" w:rsidTr="00C23306">
        <w:trPr>
          <w:jc w:val="center"/>
        </w:trPr>
        <w:tc>
          <w:tcPr>
            <w:tcW w:w="8103" w:type="dxa"/>
            <w:gridSpan w:val="7"/>
            <w:shd w:val="clear" w:color="auto" w:fill="D9D9D9" w:themeFill="background1" w:themeFillShade="D9"/>
          </w:tcPr>
          <w:p w14:paraId="2086FF27" w14:textId="04426FB8" w:rsidR="001D2D45" w:rsidRPr="006A4884" w:rsidRDefault="001D2D45" w:rsidP="006A4884">
            <w:pPr>
              <w:pStyle w:val="Akapitzlist"/>
              <w:widowControl w:val="0"/>
              <w:numPr>
                <w:ilvl w:val="0"/>
                <w:numId w:val="6"/>
              </w:numPr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6A4884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SP</w:t>
            </w:r>
            <w:r w:rsidR="00257D08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R</w:t>
            </w:r>
            <w:r w:rsidRPr="006A4884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AWOZDANIE Z PRAKTYK-PREZENTACJA</w:t>
            </w:r>
          </w:p>
        </w:tc>
      </w:tr>
      <w:tr w:rsidR="001D2D45" w:rsidRPr="001D2D45" w14:paraId="1A58C8D9" w14:textId="77777777" w:rsidTr="00C23306">
        <w:trPr>
          <w:trHeight w:val="468"/>
          <w:jc w:val="center"/>
        </w:trPr>
        <w:tc>
          <w:tcPr>
            <w:tcW w:w="401" w:type="dxa"/>
            <w:vMerge w:val="restart"/>
          </w:tcPr>
          <w:p w14:paraId="6C8D30C3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</w:t>
            </w:r>
          </w:p>
        </w:tc>
        <w:tc>
          <w:tcPr>
            <w:tcW w:w="3152" w:type="dxa"/>
            <w:gridSpan w:val="2"/>
            <w:vMerge w:val="restart"/>
          </w:tcPr>
          <w:p w14:paraId="7F94957B" w14:textId="72786214" w:rsidR="001D2D45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student/ka przedłożył/a w wyznaczonym terminie kompletną prezentacje/sprawozdanie z praktyk?</w:t>
            </w:r>
          </w:p>
        </w:tc>
        <w:tc>
          <w:tcPr>
            <w:tcW w:w="1641" w:type="dxa"/>
          </w:tcPr>
          <w:p w14:paraId="02379E93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Tak</w:t>
            </w:r>
          </w:p>
        </w:tc>
        <w:tc>
          <w:tcPr>
            <w:tcW w:w="1311" w:type="dxa"/>
          </w:tcPr>
          <w:p w14:paraId="2ACB2FDE" w14:textId="18C0EB96" w:rsidR="001D2D45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10,0 </w:t>
            </w:r>
          </w:p>
        </w:tc>
        <w:tc>
          <w:tcPr>
            <w:tcW w:w="1598" w:type="dxa"/>
            <w:gridSpan w:val="2"/>
            <w:vMerge w:val="restart"/>
          </w:tcPr>
          <w:p w14:paraId="4FF80F8C" w14:textId="56D76444" w:rsidR="001D2D45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Warunek konieczny do zaliczenia</w:t>
            </w:r>
          </w:p>
        </w:tc>
      </w:tr>
      <w:tr w:rsidR="00C23306" w:rsidRPr="001D2D45" w14:paraId="695E174E" w14:textId="77777777" w:rsidTr="00492ECE">
        <w:trPr>
          <w:trHeight w:val="1000"/>
          <w:jc w:val="center"/>
        </w:trPr>
        <w:tc>
          <w:tcPr>
            <w:tcW w:w="401" w:type="dxa"/>
            <w:vMerge/>
          </w:tcPr>
          <w:p w14:paraId="5B1DEBB2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gridSpan w:val="2"/>
            <w:vMerge/>
          </w:tcPr>
          <w:p w14:paraId="25E7F4B7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4EA3DD48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Nie</w:t>
            </w:r>
          </w:p>
        </w:tc>
        <w:tc>
          <w:tcPr>
            <w:tcW w:w="1311" w:type="dxa"/>
          </w:tcPr>
          <w:p w14:paraId="7F6CF3F6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0,00</w:t>
            </w:r>
          </w:p>
        </w:tc>
        <w:tc>
          <w:tcPr>
            <w:tcW w:w="1598" w:type="dxa"/>
            <w:gridSpan w:val="2"/>
            <w:vMerge/>
          </w:tcPr>
          <w:p w14:paraId="11D81849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C23306" w:rsidRPr="001D2D45" w14:paraId="618DE917" w14:textId="77777777" w:rsidTr="006917F2">
        <w:trPr>
          <w:trHeight w:val="1954"/>
          <w:jc w:val="center"/>
        </w:trPr>
        <w:tc>
          <w:tcPr>
            <w:tcW w:w="401" w:type="dxa"/>
          </w:tcPr>
          <w:p w14:paraId="3C41319E" w14:textId="2E806593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2</w:t>
            </w:r>
          </w:p>
        </w:tc>
        <w:tc>
          <w:tcPr>
            <w:tcW w:w="3152" w:type="dxa"/>
            <w:gridSpan w:val="2"/>
          </w:tcPr>
          <w:p w14:paraId="2C195E48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sprawozdanie zawiera opis praktyki przedstawiony w logicznym ciągu myślowym potwierdzającym realizację zadań przedstawionych w dzienniku praktyk?</w:t>
            </w:r>
          </w:p>
        </w:tc>
        <w:tc>
          <w:tcPr>
            <w:tcW w:w="1641" w:type="dxa"/>
          </w:tcPr>
          <w:p w14:paraId="6442BF81" w14:textId="2155BBBD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311" w:type="dxa"/>
          </w:tcPr>
          <w:p w14:paraId="6FB99F69" w14:textId="0DBA7E1D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  <w:gridSpan w:val="2"/>
          </w:tcPr>
          <w:p w14:paraId="3F258065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5F2D2F" w:rsidRPr="001D2D45" w14:paraId="44DF322D" w14:textId="77777777" w:rsidTr="005F2D2F">
        <w:trPr>
          <w:trHeight w:val="2744"/>
          <w:jc w:val="center"/>
        </w:trPr>
        <w:tc>
          <w:tcPr>
            <w:tcW w:w="401" w:type="dxa"/>
          </w:tcPr>
          <w:p w14:paraId="143816FD" w14:textId="0EC57F70" w:rsidR="005F2D2F" w:rsidRPr="001D2D45" w:rsidRDefault="005F2D2F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3</w:t>
            </w:r>
          </w:p>
        </w:tc>
        <w:tc>
          <w:tcPr>
            <w:tcW w:w="3152" w:type="dxa"/>
            <w:gridSpan w:val="2"/>
          </w:tcPr>
          <w:p w14:paraId="46D69877" w14:textId="4E7427FD" w:rsidR="005F2D2F" w:rsidRPr="001D2D45" w:rsidRDefault="005F2D2F" w:rsidP="001D2D45">
            <w:pPr>
              <w:widowControl w:val="0"/>
              <w:shd w:val="clear" w:color="auto" w:fill="FFFFFF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sprawozdanie/prezentacja zostało wykonane w sposób spójny i estetyczny? (Zachowanie jednolitych czcionek, tytułów, podtytułów, podpisów dokumentacji fotograficznej, marginesów etc.)</w:t>
            </w:r>
          </w:p>
        </w:tc>
        <w:tc>
          <w:tcPr>
            <w:tcW w:w="1641" w:type="dxa"/>
          </w:tcPr>
          <w:p w14:paraId="31A3DBAE" w14:textId="710FFB6D" w:rsidR="005F2D2F" w:rsidRPr="001D2D45" w:rsidRDefault="005F2D2F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311" w:type="dxa"/>
          </w:tcPr>
          <w:p w14:paraId="762F82DE" w14:textId="18ED2E4A" w:rsidR="005F2D2F" w:rsidRPr="001D2D45" w:rsidRDefault="005F2D2F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  <w:gridSpan w:val="2"/>
          </w:tcPr>
          <w:p w14:paraId="17BC64A1" w14:textId="77777777" w:rsidR="005F2D2F" w:rsidRPr="001D2D45" w:rsidRDefault="005F2D2F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5F2D2F" w:rsidRPr="001D2D45" w14:paraId="37439393" w14:textId="77777777" w:rsidTr="00492ECE">
        <w:trPr>
          <w:trHeight w:val="1465"/>
          <w:jc w:val="center"/>
        </w:trPr>
        <w:tc>
          <w:tcPr>
            <w:tcW w:w="401" w:type="dxa"/>
          </w:tcPr>
          <w:p w14:paraId="17BB1FC9" w14:textId="49B6A6A8" w:rsidR="005F2D2F" w:rsidRPr="001D2D45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4</w:t>
            </w:r>
          </w:p>
        </w:tc>
        <w:tc>
          <w:tcPr>
            <w:tcW w:w="3152" w:type="dxa"/>
            <w:gridSpan w:val="2"/>
          </w:tcPr>
          <w:p w14:paraId="00BF2F5A" w14:textId="77777777" w:rsidR="005F2D2F" w:rsidRPr="001D2D45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sprawozdanie zawiera błędy językowe? Np. błędy ortograficzne, interpunkcyjne, błędną nomenklaturę zawodową itp.</w:t>
            </w:r>
          </w:p>
        </w:tc>
        <w:tc>
          <w:tcPr>
            <w:tcW w:w="1641" w:type="dxa"/>
          </w:tcPr>
          <w:p w14:paraId="70186FF7" w14:textId="77777777" w:rsidR="005F2D2F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4507368E" w14:textId="77777777" w:rsidR="005F2D2F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596EAD8F" w14:textId="77777777" w:rsidR="005F2D2F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41882E31" w14:textId="4A0B2C6A" w:rsidR="005F2D2F" w:rsidRPr="001D2D45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311" w:type="dxa"/>
          </w:tcPr>
          <w:p w14:paraId="2060E4DF" w14:textId="03A992BA" w:rsidR="005F2D2F" w:rsidRPr="001D2D45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  <w:gridSpan w:val="2"/>
          </w:tcPr>
          <w:p w14:paraId="40390080" w14:textId="77777777" w:rsidR="005F2D2F" w:rsidRPr="001D2D45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3262C2" w:rsidRPr="001D2D45" w14:paraId="13FF7870" w14:textId="77777777" w:rsidTr="00C23306">
        <w:trPr>
          <w:jc w:val="center"/>
        </w:trPr>
        <w:tc>
          <w:tcPr>
            <w:tcW w:w="8103" w:type="dxa"/>
            <w:gridSpan w:val="7"/>
            <w:shd w:val="clear" w:color="auto" w:fill="FFFFFF" w:themeFill="background1"/>
          </w:tcPr>
          <w:p w14:paraId="4B36960B" w14:textId="77777777" w:rsidR="003262C2" w:rsidRDefault="003262C2" w:rsidP="003262C2">
            <w:pPr>
              <w:widowControl w:val="0"/>
              <w:spacing w:line="360" w:lineRule="auto"/>
              <w:ind w:right="1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Łączna ilość punktów do zdobycia: </w:t>
            </w: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10</w:t>
            </w:r>
          </w:p>
          <w:p w14:paraId="3F9A0D5D" w14:textId="32DCE3C8" w:rsidR="00257D08" w:rsidRPr="001D2D45" w:rsidRDefault="00257D08" w:rsidP="003262C2">
            <w:pPr>
              <w:widowControl w:val="0"/>
              <w:spacing w:line="360" w:lineRule="auto"/>
              <w:ind w:right="1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</w:p>
        </w:tc>
      </w:tr>
      <w:tr w:rsidR="006917F2" w:rsidRPr="001D2D45" w14:paraId="7CEADC9A" w14:textId="77777777" w:rsidTr="00661897">
        <w:trPr>
          <w:trHeight w:val="525"/>
          <w:jc w:val="center"/>
        </w:trPr>
        <w:tc>
          <w:tcPr>
            <w:tcW w:w="6505" w:type="dxa"/>
            <w:gridSpan w:val="5"/>
            <w:shd w:val="clear" w:color="auto" w:fill="D9D9D9" w:themeFill="background1" w:themeFillShade="D9"/>
          </w:tcPr>
          <w:p w14:paraId="36C2A542" w14:textId="2AE9336B" w:rsidR="006917F2" w:rsidRPr="001D2D45" w:rsidRDefault="00661897" w:rsidP="006917F2">
            <w:pPr>
              <w:widowControl w:val="0"/>
              <w:spacing w:line="360" w:lineRule="auto"/>
              <w:ind w:right="1"/>
              <w:jc w:val="right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661897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Suma</w:t>
            </w:r>
            <w:r w:rsidR="006917F2" w:rsidRPr="00661897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 xml:space="preserve"> uzyskanych punktów</w:t>
            </w:r>
            <w:r w:rsidR="006917F2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:</w:t>
            </w:r>
          </w:p>
        </w:tc>
        <w:tc>
          <w:tcPr>
            <w:tcW w:w="1598" w:type="dxa"/>
            <w:gridSpan w:val="2"/>
            <w:shd w:val="clear" w:color="auto" w:fill="D9D9D9" w:themeFill="background1" w:themeFillShade="D9"/>
          </w:tcPr>
          <w:p w14:paraId="1AF3254E" w14:textId="5EA338B0" w:rsidR="006917F2" w:rsidRPr="001D2D45" w:rsidRDefault="006917F2" w:rsidP="003262C2">
            <w:pPr>
              <w:widowControl w:val="0"/>
              <w:spacing w:line="360" w:lineRule="auto"/>
              <w:ind w:right="1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3262C2" w:rsidRPr="001D2D45" w14:paraId="6A7853B6" w14:textId="77777777" w:rsidTr="00C23306">
        <w:trPr>
          <w:jc w:val="center"/>
        </w:trPr>
        <w:tc>
          <w:tcPr>
            <w:tcW w:w="8103" w:type="dxa"/>
            <w:gridSpan w:val="7"/>
            <w:shd w:val="clear" w:color="auto" w:fill="FFFFFF" w:themeFill="background1"/>
          </w:tcPr>
          <w:p w14:paraId="2EF8D27D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  <w:lastRenderedPageBreak/>
              <w:t>KRYTERIA OCENY</w:t>
            </w:r>
          </w:p>
          <w:p w14:paraId="1AAFD151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  <w:p w14:paraId="65FDC3F9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a) od 91%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9,10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bardzo dobry (5,0); </w:t>
            </w:r>
          </w:p>
          <w:p w14:paraId="53542676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b) od 81%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8,10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plus (4,5); </w:t>
            </w:r>
          </w:p>
          <w:p w14:paraId="5E545222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c) od 71%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7,10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(4,0); </w:t>
            </w:r>
          </w:p>
          <w:p w14:paraId="63DFD750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d) od 61%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6,10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dostateczny plus (3,5); </w:t>
            </w:r>
          </w:p>
          <w:p w14:paraId="34F65DC6" w14:textId="0B79CEFC" w:rsidR="003262C2" w:rsidRPr="006917F2" w:rsidRDefault="003262C2" w:rsidP="006917F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2"/>
                <w:szCs w:val="22"/>
                <w:lang w:eastAsia="en-US"/>
              </w:rPr>
              <w:t xml:space="preserve">e) 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od 51%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5,10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- dostateczny (3,0); </w:t>
            </w:r>
          </w:p>
        </w:tc>
      </w:tr>
      <w:tr w:rsidR="006917F2" w:rsidRPr="001D2D45" w14:paraId="7B89CCB9" w14:textId="77777777" w:rsidTr="006917F2">
        <w:trPr>
          <w:trHeight w:val="540"/>
          <w:jc w:val="center"/>
        </w:trPr>
        <w:tc>
          <w:tcPr>
            <w:tcW w:w="3553" w:type="dxa"/>
            <w:gridSpan w:val="3"/>
            <w:shd w:val="clear" w:color="auto" w:fill="D9D9D9" w:themeFill="background1" w:themeFillShade="D9"/>
          </w:tcPr>
          <w:p w14:paraId="3B010D67" w14:textId="0FB56C0C" w:rsidR="006917F2" w:rsidRPr="006A4884" w:rsidRDefault="006917F2" w:rsidP="006917F2">
            <w:pPr>
              <w:pStyle w:val="Akapitzlist"/>
              <w:widowControl w:val="0"/>
              <w:spacing w:line="360" w:lineRule="auto"/>
              <w:ind w:right="1"/>
              <w:jc w:val="right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UZYSKANA OCENA:</w:t>
            </w:r>
          </w:p>
        </w:tc>
        <w:tc>
          <w:tcPr>
            <w:tcW w:w="4550" w:type="dxa"/>
            <w:gridSpan w:val="4"/>
            <w:shd w:val="clear" w:color="auto" w:fill="D9D9D9" w:themeFill="background1" w:themeFillShade="D9"/>
          </w:tcPr>
          <w:p w14:paraId="3F174A4A" w14:textId="27993132" w:rsidR="006917F2" w:rsidRPr="006A4884" w:rsidRDefault="006917F2" w:rsidP="006917F2">
            <w:pPr>
              <w:pStyle w:val="Akapitzlist"/>
              <w:widowControl w:val="0"/>
              <w:spacing w:line="360" w:lineRule="auto"/>
              <w:ind w:right="1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</w:p>
        </w:tc>
      </w:tr>
      <w:tr w:rsidR="001D2D45" w:rsidRPr="001D2D45" w14:paraId="42832C6D" w14:textId="77777777" w:rsidTr="00C23306">
        <w:trPr>
          <w:jc w:val="center"/>
        </w:trPr>
        <w:tc>
          <w:tcPr>
            <w:tcW w:w="8103" w:type="dxa"/>
            <w:gridSpan w:val="7"/>
            <w:shd w:val="clear" w:color="auto" w:fill="D9D9D9" w:themeFill="background1" w:themeFillShade="D9"/>
          </w:tcPr>
          <w:p w14:paraId="4FF07CF9" w14:textId="532527B3" w:rsidR="001D2D45" w:rsidRPr="006A4884" w:rsidRDefault="001D2D45" w:rsidP="006A4884">
            <w:pPr>
              <w:pStyle w:val="Akapitzlist"/>
              <w:widowControl w:val="0"/>
              <w:numPr>
                <w:ilvl w:val="0"/>
                <w:numId w:val="6"/>
              </w:numPr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6A4884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ZALICZENIE USTNE</w:t>
            </w:r>
          </w:p>
        </w:tc>
      </w:tr>
      <w:tr w:rsidR="001D2D45" w:rsidRPr="001D2D45" w14:paraId="75FB9D81" w14:textId="77777777" w:rsidTr="00C23306">
        <w:trPr>
          <w:trHeight w:val="240"/>
          <w:jc w:val="center"/>
        </w:trPr>
        <w:tc>
          <w:tcPr>
            <w:tcW w:w="401" w:type="dxa"/>
            <w:vMerge w:val="restart"/>
          </w:tcPr>
          <w:p w14:paraId="3D4C36C0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1.</w:t>
            </w:r>
          </w:p>
        </w:tc>
        <w:tc>
          <w:tcPr>
            <w:tcW w:w="3152" w:type="dxa"/>
            <w:gridSpan w:val="2"/>
            <w:vMerge w:val="restart"/>
          </w:tcPr>
          <w:p w14:paraId="2FDD45D5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Odpowiedź na pytania zadane podczas zaliczenia ustnego</w:t>
            </w:r>
          </w:p>
        </w:tc>
        <w:tc>
          <w:tcPr>
            <w:tcW w:w="1641" w:type="dxa"/>
          </w:tcPr>
          <w:p w14:paraId="56CCCD4D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Pytanie 1</w:t>
            </w:r>
          </w:p>
        </w:tc>
        <w:tc>
          <w:tcPr>
            <w:tcW w:w="1311" w:type="dxa"/>
          </w:tcPr>
          <w:p w14:paraId="09ECE369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0-5</w:t>
            </w:r>
          </w:p>
        </w:tc>
        <w:tc>
          <w:tcPr>
            <w:tcW w:w="1598" w:type="dxa"/>
            <w:gridSpan w:val="2"/>
            <w:vMerge w:val="restart"/>
          </w:tcPr>
          <w:p w14:paraId="10574F93" w14:textId="77777777" w:rsidR="001D2D45" w:rsidRDefault="001D2D45" w:rsidP="006917F2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Treść zadanych pytań zapisywana </w:t>
            </w:r>
          </w:p>
          <w:p w14:paraId="5FDCDDDA" w14:textId="77DA64BB" w:rsidR="001D2D45" w:rsidRPr="001D2D45" w:rsidRDefault="001D2D45" w:rsidP="006917F2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w protokole zaliczenia ustnego.</w:t>
            </w:r>
          </w:p>
        </w:tc>
      </w:tr>
      <w:tr w:rsidR="001D2D45" w:rsidRPr="001D2D45" w14:paraId="51F02798" w14:textId="77777777" w:rsidTr="00C23306">
        <w:trPr>
          <w:trHeight w:val="216"/>
          <w:jc w:val="center"/>
        </w:trPr>
        <w:tc>
          <w:tcPr>
            <w:tcW w:w="401" w:type="dxa"/>
            <w:vMerge/>
          </w:tcPr>
          <w:p w14:paraId="50D64CFB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gridSpan w:val="2"/>
            <w:vMerge/>
          </w:tcPr>
          <w:p w14:paraId="48542169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5E928605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Pytanie 2</w:t>
            </w:r>
          </w:p>
        </w:tc>
        <w:tc>
          <w:tcPr>
            <w:tcW w:w="1311" w:type="dxa"/>
          </w:tcPr>
          <w:p w14:paraId="362C5598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0-5</w:t>
            </w:r>
          </w:p>
        </w:tc>
        <w:tc>
          <w:tcPr>
            <w:tcW w:w="1598" w:type="dxa"/>
            <w:gridSpan w:val="2"/>
            <w:vMerge/>
          </w:tcPr>
          <w:p w14:paraId="5DDC71A6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3555A266" w14:textId="77777777" w:rsidTr="00C23306">
        <w:trPr>
          <w:trHeight w:val="384"/>
          <w:jc w:val="center"/>
        </w:trPr>
        <w:tc>
          <w:tcPr>
            <w:tcW w:w="401" w:type="dxa"/>
            <w:vMerge/>
          </w:tcPr>
          <w:p w14:paraId="052BE1A4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gridSpan w:val="2"/>
            <w:vMerge/>
          </w:tcPr>
          <w:p w14:paraId="7F7C07DF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5446F829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Pytanie 3</w:t>
            </w:r>
          </w:p>
        </w:tc>
        <w:tc>
          <w:tcPr>
            <w:tcW w:w="1311" w:type="dxa"/>
          </w:tcPr>
          <w:p w14:paraId="41AB2A5D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0-5</w:t>
            </w:r>
          </w:p>
        </w:tc>
        <w:tc>
          <w:tcPr>
            <w:tcW w:w="1598" w:type="dxa"/>
            <w:gridSpan w:val="2"/>
            <w:vMerge/>
          </w:tcPr>
          <w:p w14:paraId="5E851A15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3041DFB1" w14:textId="77777777" w:rsidTr="00661897">
        <w:trPr>
          <w:trHeight w:val="288"/>
          <w:jc w:val="center"/>
        </w:trPr>
        <w:tc>
          <w:tcPr>
            <w:tcW w:w="8103" w:type="dxa"/>
            <w:gridSpan w:val="7"/>
            <w:tcBorders>
              <w:bottom w:val="single" w:sz="4" w:space="0" w:color="auto"/>
            </w:tcBorders>
          </w:tcPr>
          <w:p w14:paraId="3143ECDC" w14:textId="7C522C06" w:rsidR="001D2D45" w:rsidRPr="001D2D45" w:rsidRDefault="001D2D45" w:rsidP="001D2D45">
            <w:pPr>
              <w:widowControl w:val="0"/>
              <w:shd w:val="clear" w:color="auto" w:fill="FFFFFF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Łączna ilość punktów do zdobycia: </w:t>
            </w:r>
            <w:r w:rsidR="003262C2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15</w:t>
            </w:r>
          </w:p>
        </w:tc>
      </w:tr>
      <w:tr w:rsidR="00661897" w:rsidRPr="001D2D45" w14:paraId="053114DE" w14:textId="77777777" w:rsidTr="00661897">
        <w:trPr>
          <w:trHeight w:val="288"/>
          <w:jc w:val="center"/>
        </w:trPr>
        <w:tc>
          <w:tcPr>
            <w:tcW w:w="6516" w:type="dxa"/>
            <w:gridSpan w:val="6"/>
            <w:shd w:val="clear" w:color="auto" w:fill="D9D9D9" w:themeFill="background1" w:themeFillShade="D9"/>
          </w:tcPr>
          <w:p w14:paraId="67882ADB" w14:textId="77777777" w:rsidR="00661897" w:rsidRPr="00661897" w:rsidRDefault="00661897" w:rsidP="00661897">
            <w:pPr>
              <w:widowControl w:val="0"/>
              <w:shd w:val="clear" w:color="auto" w:fill="FFFFFF"/>
              <w:spacing w:line="360" w:lineRule="auto"/>
              <w:ind w:right="1"/>
              <w:jc w:val="right"/>
              <w:rPr>
                <w:rFonts w:asciiTheme="majorHAnsi" w:eastAsia="MS Mincho" w:hAnsiTheme="majorHAnsi" w:cstheme="majorHAnsi"/>
                <w:b/>
                <w:kern w:val="0"/>
                <w:sz w:val="20"/>
                <w:highlight w:val="lightGray"/>
                <w:lang w:eastAsia="en-US"/>
              </w:rPr>
            </w:pPr>
            <w:r w:rsidRPr="00661897">
              <w:rPr>
                <w:rFonts w:asciiTheme="majorHAnsi" w:eastAsia="MS Mincho" w:hAnsiTheme="majorHAnsi" w:cstheme="majorHAnsi"/>
                <w:b/>
                <w:kern w:val="0"/>
                <w:sz w:val="20"/>
                <w:highlight w:val="lightGray"/>
                <w:shd w:val="clear" w:color="auto" w:fill="FFFFFF" w:themeFill="background1"/>
                <w:lang w:eastAsia="en-US"/>
              </w:rPr>
              <w:t>Suma uzyskanych punktów</w:t>
            </w:r>
            <w:r w:rsidRPr="00661897">
              <w:rPr>
                <w:rFonts w:asciiTheme="majorHAnsi" w:eastAsia="MS Mincho" w:hAnsiTheme="majorHAnsi" w:cstheme="majorHAnsi"/>
                <w:b/>
                <w:kern w:val="0"/>
                <w:sz w:val="20"/>
                <w:highlight w:val="lightGray"/>
                <w:lang w:eastAsia="en-US"/>
              </w:rPr>
              <w:t>:</w:t>
            </w:r>
          </w:p>
        </w:tc>
        <w:tc>
          <w:tcPr>
            <w:tcW w:w="1587" w:type="dxa"/>
            <w:shd w:val="clear" w:color="auto" w:fill="D9D9D9" w:themeFill="background1" w:themeFillShade="D9"/>
          </w:tcPr>
          <w:p w14:paraId="211030E9" w14:textId="3D8662C6" w:rsidR="00661897" w:rsidRPr="00661897" w:rsidRDefault="00661897" w:rsidP="001D2D45">
            <w:pPr>
              <w:widowControl w:val="0"/>
              <w:shd w:val="clear" w:color="auto" w:fill="FFFFFF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/>
                <w:kern w:val="0"/>
                <w:sz w:val="20"/>
                <w:highlight w:val="lightGray"/>
                <w:lang w:eastAsia="en-US"/>
              </w:rPr>
            </w:pPr>
          </w:p>
        </w:tc>
      </w:tr>
      <w:tr w:rsidR="001D2D45" w:rsidRPr="001D2D45" w14:paraId="2E12630B" w14:textId="77777777" w:rsidTr="00C23306">
        <w:trPr>
          <w:trHeight w:val="288"/>
          <w:jc w:val="center"/>
        </w:trPr>
        <w:tc>
          <w:tcPr>
            <w:tcW w:w="8103" w:type="dxa"/>
            <w:gridSpan w:val="7"/>
          </w:tcPr>
          <w:p w14:paraId="3491298E" w14:textId="77777777" w:rsidR="001D2D45" w:rsidRPr="001D2D45" w:rsidRDefault="001D2D45" w:rsidP="006917F2">
            <w:p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  <w:t>KRYTERIA OCENY</w:t>
            </w:r>
          </w:p>
          <w:p w14:paraId="3FF409A6" w14:textId="77777777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  <w:p w14:paraId="1022EFB6" w14:textId="06560DB1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a) od 91% - </w:t>
            </w:r>
            <w:r w:rsidR="00BA6377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13,65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bardzo dobry (5,0); </w:t>
            </w:r>
          </w:p>
          <w:p w14:paraId="2752DAC2" w14:textId="569ABA06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b) od 81% - </w:t>
            </w:r>
            <w:r w:rsidR="00BA6377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12,15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plus (4,5); </w:t>
            </w:r>
          </w:p>
          <w:p w14:paraId="309EFC73" w14:textId="2E66BE8B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c) od 71% - </w:t>
            </w:r>
            <w:r w:rsidR="00BA6377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10,65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(4,0); </w:t>
            </w:r>
          </w:p>
          <w:p w14:paraId="5E47958D" w14:textId="5FC49A3D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d) od 61% - </w:t>
            </w:r>
            <w:r w:rsidR="00BA6377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9,15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dostateczny plus (3,5); </w:t>
            </w:r>
          </w:p>
          <w:p w14:paraId="0EFD7F89" w14:textId="32B07721" w:rsidR="001D2D45" w:rsidRPr="006917F2" w:rsidRDefault="001D2D45" w:rsidP="006917F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2"/>
                <w:szCs w:val="22"/>
                <w:lang w:eastAsia="en-US"/>
              </w:rPr>
              <w:t xml:space="preserve">e) 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od 51% - </w:t>
            </w:r>
            <w:r w:rsidR="00BA6377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7,65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- dostateczny (3,0); </w:t>
            </w:r>
          </w:p>
        </w:tc>
      </w:tr>
      <w:tr w:rsidR="006917F2" w:rsidRPr="001D2D45" w14:paraId="67108DF2" w14:textId="77777777" w:rsidTr="00661897">
        <w:trPr>
          <w:trHeight w:val="446"/>
          <w:jc w:val="center"/>
        </w:trPr>
        <w:tc>
          <w:tcPr>
            <w:tcW w:w="3539" w:type="dxa"/>
            <w:gridSpan w:val="2"/>
            <w:shd w:val="clear" w:color="auto" w:fill="D9D9D9" w:themeFill="background1" w:themeFillShade="D9"/>
          </w:tcPr>
          <w:p w14:paraId="04CD16D1" w14:textId="5D4F5594" w:rsidR="006917F2" w:rsidRPr="001D2D45" w:rsidRDefault="006917F2" w:rsidP="006917F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right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UZYSKANA OCENA:</w:t>
            </w:r>
          </w:p>
        </w:tc>
        <w:tc>
          <w:tcPr>
            <w:tcW w:w="4564" w:type="dxa"/>
            <w:gridSpan w:val="5"/>
            <w:shd w:val="clear" w:color="auto" w:fill="D9D9D9" w:themeFill="background1" w:themeFillShade="D9"/>
          </w:tcPr>
          <w:p w14:paraId="7078D858" w14:textId="21563F74" w:rsidR="006917F2" w:rsidRPr="001D2D45" w:rsidRDefault="006917F2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</w:tc>
      </w:tr>
    </w:tbl>
    <w:p w14:paraId="42EAEB0C" w14:textId="77777777" w:rsidR="00BA6377" w:rsidRDefault="00BA6377" w:rsidP="00B662FF">
      <w:pPr>
        <w:pStyle w:val="Default"/>
        <w:rPr>
          <w:rFonts w:asciiTheme="majorHAnsi" w:hAnsiTheme="majorHAnsi" w:cstheme="majorHAnsi"/>
          <w:b/>
          <w:bCs/>
          <w:sz w:val="23"/>
          <w:szCs w:val="23"/>
        </w:rPr>
      </w:pPr>
    </w:p>
    <w:p w14:paraId="24BF2759" w14:textId="3E089855" w:rsidR="00B97DD0" w:rsidRPr="00661897" w:rsidRDefault="00BA6377" w:rsidP="00B662FF">
      <w:pPr>
        <w:pStyle w:val="Default"/>
        <w:rPr>
          <w:rFonts w:asciiTheme="majorHAnsi" w:hAnsiTheme="majorHAnsi" w:cstheme="majorHAnsi"/>
          <w:i/>
          <w:iCs/>
          <w:sz w:val="22"/>
          <w:szCs w:val="22"/>
        </w:rPr>
      </w:pPr>
      <w:r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*Ocena praktyki przez </w:t>
      </w:r>
      <w:r w:rsidR="001F0F12">
        <w:rPr>
          <w:rFonts w:asciiTheme="majorHAnsi" w:hAnsiTheme="majorHAnsi" w:cstheme="majorHAnsi"/>
          <w:i/>
          <w:iCs/>
          <w:sz w:val="22"/>
          <w:szCs w:val="22"/>
        </w:rPr>
        <w:t>P</w:t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ełnomocnika </w:t>
      </w:r>
      <w:r w:rsidR="001F0F12">
        <w:rPr>
          <w:rFonts w:asciiTheme="majorHAnsi" w:hAnsiTheme="majorHAnsi" w:cstheme="majorHAnsi"/>
          <w:i/>
          <w:iCs/>
          <w:sz w:val="22"/>
          <w:szCs w:val="22"/>
        </w:rPr>
        <w:t>D</w:t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>ziekana</w:t>
      </w:r>
      <w:r w:rsidR="006A4884"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 ds. praktyk studenckich</w:t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 składa się z trzech elementów</w:t>
      </w:r>
      <w:r w:rsidR="003D679A" w:rsidRPr="00661897">
        <w:rPr>
          <w:rFonts w:asciiTheme="majorHAnsi" w:hAnsiTheme="majorHAnsi" w:cstheme="majorHAnsi"/>
          <w:i/>
          <w:iCs/>
          <w:sz w:val="22"/>
          <w:szCs w:val="22"/>
        </w:rPr>
        <w:t>:</w:t>
      </w:r>
    </w:p>
    <w:p w14:paraId="5C86A46D" w14:textId="5BE1899D" w:rsidR="00B97DD0" w:rsidRPr="00661897" w:rsidRDefault="00B97DD0" w:rsidP="00B662FF">
      <w:pPr>
        <w:pStyle w:val="Default"/>
        <w:rPr>
          <w:rFonts w:asciiTheme="majorHAnsi" w:hAnsiTheme="majorHAnsi" w:cstheme="majorHAnsi"/>
          <w:i/>
          <w:iCs/>
          <w:sz w:val="22"/>
          <w:szCs w:val="22"/>
        </w:rPr>
      </w:pPr>
      <w:r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1. </w:t>
      </w:r>
      <w:r w:rsidR="00BA6377"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Ocena dziennika praktyk pod kątem merytorycznym, </w:t>
      </w:r>
    </w:p>
    <w:p w14:paraId="6C4C9811" w14:textId="39770942" w:rsidR="00BA6377" w:rsidRPr="00661897" w:rsidRDefault="00B97DD0" w:rsidP="00B662FF">
      <w:pPr>
        <w:pStyle w:val="Default"/>
        <w:rPr>
          <w:rFonts w:asciiTheme="majorHAnsi" w:hAnsiTheme="majorHAnsi" w:cstheme="majorHAnsi"/>
          <w:i/>
          <w:iCs/>
          <w:sz w:val="22"/>
          <w:szCs w:val="22"/>
        </w:rPr>
      </w:pPr>
      <w:r w:rsidRPr="00661897">
        <w:rPr>
          <w:rFonts w:asciiTheme="majorHAnsi" w:hAnsiTheme="majorHAnsi" w:cstheme="majorHAnsi"/>
          <w:i/>
          <w:iCs/>
          <w:sz w:val="22"/>
          <w:szCs w:val="22"/>
        </w:rPr>
        <w:t>2. O</w:t>
      </w:r>
      <w:r w:rsidR="00BA6377" w:rsidRPr="00661897">
        <w:rPr>
          <w:rFonts w:asciiTheme="majorHAnsi" w:hAnsiTheme="majorHAnsi" w:cstheme="majorHAnsi"/>
          <w:i/>
          <w:iCs/>
          <w:sz w:val="22"/>
          <w:szCs w:val="22"/>
        </w:rPr>
        <w:t>cena sprawozdania</w:t>
      </w:r>
    </w:p>
    <w:p w14:paraId="22A9618C" w14:textId="794E4320" w:rsidR="00B97DD0" w:rsidRPr="00661897" w:rsidRDefault="00B97DD0" w:rsidP="00B662FF">
      <w:pPr>
        <w:pStyle w:val="Default"/>
        <w:rPr>
          <w:rFonts w:asciiTheme="majorHAnsi" w:hAnsiTheme="majorHAnsi" w:cstheme="majorHAnsi"/>
          <w:i/>
          <w:iCs/>
          <w:sz w:val="22"/>
          <w:szCs w:val="22"/>
        </w:rPr>
      </w:pPr>
      <w:r w:rsidRPr="00661897">
        <w:rPr>
          <w:rFonts w:asciiTheme="majorHAnsi" w:hAnsiTheme="majorHAnsi" w:cstheme="majorHAnsi"/>
          <w:i/>
          <w:iCs/>
          <w:sz w:val="22"/>
          <w:szCs w:val="22"/>
        </w:rPr>
        <w:t>3. Ocena z egzaminu ustnego</w:t>
      </w:r>
    </w:p>
    <w:p w14:paraId="222B9DD2" w14:textId="77777777" w:rsidR="00BA6377" w:rsidRPr="00661897" w:rsidRDefault="00BA6377" w:rsidP="00B662FF">
      <w:pPr>
        <w:pStyle w:val="Default"/>
        <w:rPr>
          <w:rFonts w:asciiTheme="majorHAnsi" w:hAnsiTheme="majorHAnsi" w:cstheme="majorHAnsi"/>
          <w:i/>
          <w:iCs/>
          <w:sz w:val="22"/>
          <w:szCs w:val="22"/>
        </w:rPr>
      </w:pPr>
    </w:p>
    <w:p w14:paraId="3F1EC9E4" w14:textId="1D1782C1" w:rsidR="003D679A" w:rsidRPr="00661897" w:rsidRDefault="00BA6377" w:rsidP="00851A80">
      <w:pPr>
        <w:pStyle w:val="Default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661897">
        <w:rPr>
          <w:rFonts w:asciiTheme="majorHAnsi" w:hAnsiTheme="majorHAnsi" w:cstheme="majorHAnsi"/>
          <w:i/>
          <w:iCs/>
          <w:sz w:val="22"/>
          <w:szCs w:val="22"/>
        </w:rPr>
        <w:t>Brak dostarczenia dziennika praktyk lub sprawozdania w wyznaczonym terminie</w:t>
      </w:r>
      <w:r w:rsidR="00633DF8" w:rsidRPr="00661897">
        <w:rPr>
          <w:rFonts w:asciiTheme="majorHAnsi" w:hAnsiTheme="majorHAnsi" w:cstheme="majorHAnsi"/>
          <w:i/>
          <w:iCs/>
          <w:sz w:val="22"/>
          <w:szCs w:val="22"/>
        </w:rPr>
        <w:t>,</w:t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 bez podania okoliczności usprawiedliwiających, skutkuje wystawieniem oceny negatywnej w </w:t>
      </w:r>
      <w:r w:rsidR="00B97DD0" w:rsidRPr="00661897">
        <w:rPr>
          <w:rFonts w:asciiTheme="majorHAnsi" w:hAnsiTheme="majorHAnsi" w:cstheme="majorHAnsi"/>
          <w:i/>
          <w:iCs/>
          <w:sz w:val="22"/>
          <w:szCs w:val="22"/>
        </w:rPr>
        <w:t>wyznaczonym terminie</w:t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. Wystawiona </w:t>
      </w:r>
      <w:r w:rsidR="00851A80">
        <w:rPr>
          <w:rFonts w:asciiTheme="majorHAnsi" w:hAnsiTheme="majorHAnsi" w:cstheme="majorHAnsi"/>
          <w:i/>
          <w:iCs/>
          <w:sz w:val="22"/>
          <w:szCs w:val="22"/>
        </w:rPr>
        <w:br/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>w tym przypadku ocena wlicza się w średnią przy ocenie końcowej</w:t>
      </w:r>
      <w:r w:rsidR="00B97DD0"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3D679A"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§ 22 pkt 2 regulaminu uczelnianego PBŚ. </w:t>
      </w:r>
    </w:p>
    <w:p w14:paraId="35A8D0ED" w14:textId="33E96D6B" w:rsidR="005F2D2F" w:rsidRPr="00661897" w:rsidRDefault="00633DF8" w:rsidP="00851A80">
      <w:pPr>
        <w:pStyle w:val="Default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661897">
        <w:rPr>
          <w:rFonts w:asciiTheme="majorHAnsi" w:hAnsiTheme="majorHAnsi" w:cstheme="majorHAnsi"/>
          <w:i/>
          <w:iCs/>
          <w:sz w:val="22"/>
          <w:szCs w:val="22"/>
        </w:rPr>
        <w:t>Zaliczenie ustne odbywa się w formie stacjonarnej</w:t>
      </w:r>
      <w:r w:rsidR="003D679A"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 zgodnie z §6 pkt 1 załącznika do Z.32.2022.2023 </w:t>
      </w:r>
      <w:r w:rsidR="00851A80">
        <w:rPr>
          <w:rFonts w:asciiTheme="majorHAnsi" w:hAnsiTheme="majorHAnsi" w:cstheme="majorHAnsi"/>
          <w:i/>
          <w:iCs/>
          <w:sz w:val="22"/>
          <w:szCs w:val="22"/>
        </w:rPr>
        <w:br/>
      </w:r>
      <w:r w:rsidR="003D679A" w:rsidRPr="00661897">
        <w:rPr>
          <w:rFonts w:asciiTheme="majorHAnsi" w:hAnsiTheme="majorHAnsi" w:cstheme="majorHAnsi"/>
          <w:i/>
          <w:iCs/>
          <w:sz w:val="22"/>
          <w:szCs w:val="22"/>
        </w:rPr>
        <w:t>z dn. 29.11.2022r. P</w:t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>odstawą do dopuszczenia do zaliczenia ustnego jest przedłożenie kompletu dokumentów w formie fizycznej</w:t>
      </w:r>
      <w:r w:rsidR="00B97DD0"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 do sekretariatu katedry</w:t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. </w:t>
      </w:r>
      <w:r w:rsidR="006A4884"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Pełnomocnik ustala termin egzaminu zgodnie z § 20 regulaminu uczelnianego PBŚ (zał. Do uchwały nr 13/491 z dn. 20 marca 2024). </w:t>
      </w:r>
      <w:r w:rsidR="00B97DD0" w:rsidRPr="00661897">
        <w:rPr>
          <w:rFonts w:asciiTheme="majorHAnsi" w:hAnsiTheme="majorHAnsi" w:cstheme="majorHAnsi"/>
          <w:i/>
          <w:iCs/>
          <w:sz w:val="22"/>
          <w:szCs w:val="22"/>
        </w:rPr>
        <w:t>D</w:t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>la osób, które nie stawiły się</w:t>
      </w:r>
      <w:r w:rsidR="00851A80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>z uzasadnionych powodów lub nie zostały dopuszczone</w:t>
      </w:r>
      <w:r w:rsidR="00B97DD0"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 do egzaminu</w:t>
      </w:r>
      <w:r w:rsidRPr="00661897">
        <w:rPr>
          <w:rFonts w:asciiTheme="majorHAnsi" w:hAnsiTheme="majorHAnsi" w:cstheme="majorHAnsi"/>
          <w:i/>
          <w:iCs/>
          <w:sz w:val="22"/>
          <w:szCs w:val="22"/>
        </w:rPr>
        <w:t xml:space="preserve"> ze względu na braki formalne dopuszcza się termin dodatkowy.</w:t>
      </w:r>
    </w:p>
    <w:p w14:paraId="1D6C7932" w14:textId="77777777" w:rsidR="005F2D2F" w:rsidRDefault="005F2D2F" w:rsidP="00851A80">
      <w:pPr>
        <w:pStyle w:val="Default"/>
        <w:jc w:val="both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08462C21" w14:textId="77777777" w:rsidR="00851A80" w:rsidRDefault="00851A80" w:rsidP="00851A80">
      <w:pPr>
        <w:pStyle w:val="Default"/>
        <w:jc w:val="both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5BD361AE" w14:textId="77777777" w:rsidR="00257D08" w:rsidRDefault="00257D08" w:rsidP="00851A80">
      <w:pPr>
        <w:pStyle w:val="Default"/>
        <w:jc w:val="both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465F619C" w14:textId="77777777" w:rsidR="00257D08" w:rsidRDefault="00257D08" w:rsidP="00851A80">
      <w:pPr>
        <w:pStyle w:val="Default"/>
        <w:jc w:val="both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6279CD5B" w14:textId="77777777" w:rsidR="00257D08" w:rsidRDefault="00257D08" w:rsidP="00851A80">
      <w:pPr>
        <w:pStyle w:val="Default"/>
        <w:jc w:val="both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148D1A95" w14:textId="77777777" w:rsidR="00257D08" w:rsidRDefault="00257D08" w:rsidP="00851A80">
      <w:pPr>
        <w:pStyle w:val="Default"/>
        <w:jc w:val="both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5ED7817F" w14:textId="77777777" w:rsidR="00257D08" w:rsidRDefault="00257D08" w:rsidP="00851A80">
      <w:pPr>
        <w:pStyle w:val="Default"/>
        <w:jc w:val="both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040572D2" w14:textId="77777777" w:rsidR="00257D08" w:rsidRDefault="00257D08" w:rsidP="00851A80">
      <w:pPr>
        <w:pStyle w:val="Default"/>
        <w:jc w:val="both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440851E0" w14:textId="77777777" w:rsidR="00257D08" w:rsidRDefault="00257D08" w:rsidP="00851A80">
      <w:pPr>
        <w:pStyle w:val="Default"/>
        <w:jc w:val="both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5C17486D" w14:textId="77777777" w:rsidR="00257D08" w:rsidRPr="00633DF8" w:rsidRDefault="00257D08" w:rsidP="00851A80">
      <w:pPr>
        <w:pStyle w:val="Default"/>
        <w:jc w:val="both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69559FAD" w14:textId="5FC91F95" w:rsidR="00B662FF" w:rsidRPr="00CF291C" w:rsidRDefault="006A4884" w:rsidP="00B662FF">
      <w:pPr>
        <w:pStyle w:val="Default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b/>
          <w:bCs/>
          <w:sz w:val="23"/>
          <w:szCs w:val="23"/>
        </w:rPr>
        <w:lastRenderedPageBreak/>
        <w:t>II</w:t>
      </w:r>
      <w:r w:rsidR="00B662FF" w:rsidRPr="00CF291C">
        <w:rPr>
          <w:rFonts w:asciiTheme="majorHAnsi" w:hAnsiTheme="majorHAnsi" w:cstheme="majorHAnsi"/>
          <w:b/>
          <w:bCs/>
          <w:sz w:val="23"/>
          <w:szCs w:val="23"/>
        </w:rPr>
        <w:t xml:space="preserve">. Punktowa ocena praktyki przez opiekuna z ramienia organizacji </w:t>
      </w:r>
    </w:p>
    <w:p w14:paraId="631399EA" w14:textId="003A6C2B" w:rsidR="005775BF" w:rsidRPr="00CF291C" w:rsidRDefault="00B662FF" w:rsidP="000B60AD">
      <w:pPr>
        <w:pStyle w:val="Teksttreci0"/>
        <w:shd w:val="clear" w:color="auto" w:fill="auto"/>
        <w:spacing w:line="360" w:lineRule="auto"/>
        <w:ind w:right="1"/>
        <w:rPr>
          <w:rFonts w:asciiTheme="majorHAnsi" w:hAnsiTheme="majorHAnsi" w:cstheme="majorHAnsi"/>
          <w:sz w:val="24"/>
          <w:szCs w:val="24"/>
        </w:rPr>
      </w:pPr>
      <w:r w:rsidRPr="00CF291C">
        <w:rPr>
          <w:rFonts w:asciiTheme="majorHAnsi" w:hAnsiTheme="majorHAnsi" w:cstheme="majorHAnsi"/>
          <w:sz w:val="24"/>
          <w:szCs w:val="24"/>
        </w:rPr>
        <w:t>na podstawie oceny z dziennika praktyk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5980"/>
        <w:gridCol w:w="8"/>
        <w:gridCol w:w="553"/>
        <w:gridCol w:w="561"/>
        <w:gridCol w:w="561"/>
        <w:gridCol w:w="561"/>
        <w:gridCol w:w="502"/>
      </w:tblGrid>
      <w:tr w:rsidR="00B662FF" w:rsidRPr="00CF291C" w14:paraId="1E3A09AA" w14:textId="77777777" w:rsidTr="00B662FF">
        <w:tc>
          <w:tcPr>
            <w:tcW w:w="670" w:type="dxa"/>
          </w:tcPr>
          <w:p w14:paraId="07F4B7E3" w14:textId="77777777" w:rsidR="00B662FF" w:rsidRPr="00CF291C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b/>
                <w:bCs w:val="0"/>
                <w:sz w:val="20"/>
              </w:rPr>
            </w:pPr>
            <w:r w:rsidRPr="00CF291C">
              <w:rPr>
                <w:rFonts w:asciiTheme="majorHAnsi" w:hAnsiTheme="majorHAnsi" w:cstheme="majorHAnsi"/>
                <w:b/>
                <w:sz w:val="20"/>
              </w:rPr>
              <w:t>L.p.</w:t>
            </w:r>
          </w:p>
        </w:tc>
        <w:tc>
          <w:tcPr>
            <w:tcW w:w="5980" w:type="dxa"/>
          </w:tcPr>
          <w:p w14:paraId="523F4765" w14:textId="77777777" w:rsidR="00B662FF" w:rsidRPr="00CF291C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b/>
                <w:bCs w:val="0"/>
              </w:rPr>
            </w:pPr>
            <w:r w:rsidRPr="00CF291C">
              <w:rPr>
                <w:rFonts w:asciiTheme="majorHAnsi" w:hAnsiTheme="majorHAnsi" w:cstheme="majorHAnsi"/>
                <w:b/>
              </w:rPr>
              <w:t>Obszar</w:t>
            </w:r>
          </w:p>
        </w:tc>
        <w:tc>
          <w:tcPr>
            <w:tcW w:w="2746" w:type="dxa"/>
            <w:gridSpan w:val="6"/>
          </w:tcPr>
          <w:p w14:paraId="60A2D5EA" w14:textId="77777777" w:rsidR="00B662FF" w:rsidRPr="00CF291C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b/>
                <w:bCs w:val="0"/>
              </w:rPr>
            </w:pPr>
            <w:r w:rsidRPr="00CF291C">
              <w:rPr>
                <w:rFonts w:asciiTheme="majorHAnsi" w:hAnsiTheme="majorHAnsi" w:cstheme="majorHAnsi"/>
                <w:b/>
              </w:rPr>
              <w:t>Ocena punktowa</w:t>
            </w:r>
          </w:p>
          <w:p w14:paraId="61F5653F" w14:textId="77777777" w:rsidR="00B662FF" w:rsidRPr="00CF291C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</w:rPr>
            </w:pPr>
            <w:r w:rsidRPr="00CF291C">
              <w:rPr>
                <w:rFonts w:asciiTheme="majorHAnsi" w:hAnsiTheme="majorHAnsi" w:cstheme="majorHAnsi"/>
              </w:rPr>
              <w:t xml:space="preserve">(5 – ocena najwyższa; </w:t>
            </w:r>
            <w:r w:rsidRPr="00CF291C">
              <w:rPr>
                <w:rFonts w:asciiTheme="majorHAnsi" w:hAnsiTheme="majorHAnsi" w:cstheme="majorHAnsi"/>
              </w:rPr>
              <w:br/>
              <w:t>1 – ocena najniższa)</w:t>
            </w:r>
          </w:p>
        </w:tc>
      </w:tr>
      <w:tr w:rsidR="00B662FF" w:rsidRPr="00CF291C" w14:paraId="2751A989" w14:textId="77777777" w:rsidTr="00B662FF">
        <w:tc>
          <w:tcPr>
            <w:tcW w:w="670" w:type="dxa"/>
          </w:tcPr>
          <w:p w14:paraId="3391883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1.</w:t>
            </w:r>
          </w:p>
        </w:tc>
        <w:tc>
          <w:tcPr>
            <w:tcW w:w="5980" w:type="dxa"/>
          </w:tcPr>
          <w:p w14:paraId="7122739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Przygotowanie wiedzy i wykształcenia</w:t>
            </w:r>
          </w:p>
        </w:tc>
        <w:tc>
          <w:tcPr>
            <w:tcW w:w="561" w:type="dxa"/>
            <w:gridSpan w:val="2"/>
          </w:tcPr>
          <w:p w14:paraId="51B8BBF2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370F2255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5AA4F48A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05462DED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705C7DC4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52B95FFB" w14:textId="77777777" w:rsidTr="00B662FF">
        <w:tc>
          <w:tcPr>
            <w:tcW w:w="670" w:type="dxa"/>
          </w:tcPr>
          <w:p w14:paraId="02E1C4D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2.</w:t>
            </w:r>
          </w:p>
        </w:tc>
        <w:tc>
          <w:tcPr>
            <w:tcW w:w="5980" w:type="dxa"/>
          </w:tcPr>
          <w:p w14:paraId="2A48237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Stopień wykonania powierzonych zadań</w:t>
            </w:r>
          </w:p>
        </w:tc>
        <w:tc>
          <w:tcPr>
            <w:tcW w:w="561" w:type="dxa"/>
            <w:gridSpan w:val="2"/>
          </w:tcPr>
          <w:p w14:paraId="2C84BBFC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7B2C8EC8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776E7F7F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651E1A41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4EE217D7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1FEF2D99" w14:textId="77777777" w:rsidTr="00B662FF">
        <w:tc>
          <w:tcPr>
            <w:tcW w:w="670" w:type="dxa"/>
          </w:tcPr>
          <w:p w14:paraId="2CA407F6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3.</w:t>
            </w:r>
          </w:p>
        </w:tc>
        <w:tc>
          <w:tcPr>
            <w:tcW w:w="5980" w:type="dxa"/>
          </w:tcPr>
          <w:p w14:paraId="2BD231CC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Obowiązkowość, punktualność</w:t>
            </w:r>
          </w:p>
        </w:tc>
        <w:tc>
          <w:tcPr>
            <w:tcW w:w="561" w:type="dxa"/>
            <w:gridSpan w:val="2"/>
          </w:tcPr>
          <w:p w14:paraId="39CD394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111A136F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3068523B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2D277129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5D2CEF8F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71F53F96" w14:textId="77777777" w:rsidTr="00B662FF">
        <w:tc>
          <w:tcPr>
            <w:tcW w:w="670" w:type="dxa"/>
          </w:tcPr>
          <w:p w14:paraId="35B50898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4.</w:t>
            </w:r>
          </w:p>
        </w:tc>
        <w:tc>
          <w:tcPr>
            <w:tcW w:w="5980" w:type="dxa"/>
          </w:tcPr>
          <w:p w14:paraId="7D178A07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Motywacja do pracy</w:t>
            </w:r>
          </w:p>
        </w:tc>
        <w:tc>
          <w:tcPr>
            <w:tcW w:w="561" w:type="dxa"/>
            <w:gridSpan w:val="2"/>
          </w:tcPr>
          <w:p w14:paraId="0B173472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14439D4F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00F69367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0E8196A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1C7C91E2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39F87DDA" w14:textId="77777777" w:rsidTr="00B662FF">
        <w:tc>
          <w:tcPr>
            <w:tcW w:w="670" w:type="dxa"/>
          </w:tcPr>
          <w:p w14:paraId="689553B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5.</w:t>
            </w:r>
          </w:p>
        </w:tc>
        <w:tc>
          <w:tcPr>
            <w:tcW w:w="5980" w:type="dxa"/>
          </w:tcPr>
          <w:p w14:paraId="43B888A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Pomysłowość, kreatywność</w:t>
            </w:r>
          </w:p>
        </w:tc>
        <w:tc>
          <w:tcPr>
            <w:tcW w:w="561" w:type="dxa"/>
            <w:gridSpan w:val="2"/>
          </w:tcPr>
          <w:p w14:paraId="195EBF2B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62D881F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26FE435C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036AF279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38E4BB76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6C3F267E" w14:textId="77777777" w:rsidTr="00B662FF">
        <w:tc>
          <w:tcPr>
            <w:tcW w:w="670" w:type="dxa"/>
          </w:tcPr>
          <w:p w14:paraId="0D00E1D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6.</w:t>
            </w:r>
          </w:p>
        </w:tc>
        <w:tc>
          <w:tcPr>
            <w:tcW w:w="5980" w:type="dxa"/>
          </w:tcPr>
          <w:p w14:paraId="75E41605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Umiejętności interpersonalne</w:t>
            </w:r>
          </w:p>
        </w:tc>
        <w:tc>
          <w:tcPr>
            <w:tcW w:w="561" w:type="dxa"/>
            <w:gridSpan w:val="2"/>
          </w:tcPr>
          <w:p w14:paraId="4A2DAAC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54FCD8E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0318E1A5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6C95295E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3160DE5B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4E08ADE1" w14:textId="77777777" w:rsidTr="00B662FF">
        <w:tc>
          <w:tcPr>
            <w:tcW w:w="670" w:type="dxa"/>
          </w:tcPr>
          <w:p w14:paraId="4DB49D05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7.</w:t>
            </w:r>
          </w:p>
        </w:tc>
        <w:tc>
          <w:tcPr>
            <w:tcW w:w="5980" w:type="dxa"/>
          </w:tcPr>
          <w:p w14:paraId="24F89C5D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Stopień opanowania umiejętności w czasie praktyki</w:t>
            </w:r>
          </w:p>
        </w:tc>
        <w:tc>
          <w:tcPr>
            <w:tcW w:w="561" w:type="dxa"/>
            <w:gridSpan w:val="2"/>
          </w:tcPr>
          <w:p w14:paraId="7093639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615F8BF6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298957ED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14FEE6BB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11E6604A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15078073" w14:textId="77777777" w:rsidTr="00492ECE">
        <w:tc>
          <w:tcPr>
            <w:tcW w:w="9396" w:type="dxa"/>
            <w:gridSpan w:val="8"/>
          </w:tcPr>
          <w:p w14:paraId="60040382" w14:textId="040A7C27" w:rsidR="00B662FF" w:rsidRPr="0064337A" w:rsidRDefault="00B662FF" w:rsidP="00B662FF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 xml:space="preserve">Łączna ilość punktów do zdobycia: </w:t>
            </w:r>
            <w:r w:rsidR="006A7C4F">
              <w:rPr>
                <w:rFonts w:asciiTheme="majorHAnsi" w:hAnsiTheme="majorHAnsi" w:cstheme="majorHAnsi"/>
                <w:sz w:val="20"/>
              </w:rPr>
              <w:t>3</w:t>
            </w: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</w:tr>
      <w:tr w:rsidR="00661897" w:rsidRPr="00CF291C" w14:paraId="3BE05E49" w14:textId="77777777" w:rsidTr="00661897">
        <w:trPr>
          <w:trHeight w:val="454"/>
        </w:trPr>
        <w:tc>
          <w:tcPr>
            <w:tcW w:w="6658" w:type="dxa"/>
            <w:gridSpan w:val="3"/>
            <w:shd w:val="clear" w:color="auto" w:fill="D9D9D9" w:themeFill="background1" w:themeFillShade="D9"/>
          </w:tcPr>
          <w:p w14:paraId="76103A2B" w14:textId="77777777" w:rsidR="00661897" w:rsidRPr="00661897" w:rsidRDefault="00661897" w:rsidP="00661897">
            <w:pPr>
              <w:tabs>
                <w:tab w:val="left" w:pos="4560"/>
                <w:tab w:val="left" w:pos="4678"/>
              </w:tabs>
              <w:jc w:val="right"/>
              <w:rPr>
                <w:rFonts w:asciiTheme="majorHAnsi" w:hAnsiTheme="majorHAnsi" w:cstheme="majorHAnsi"/>
                <w:b/>
                <w:bCs w:val="0"/>
                <w:sz w:val="20"/>
              </w:rPr>
            </w:pPr>
            <w:r w:rsidRPr="00661897">
              <w:rPr>
                <w:rFonts w:asciiTheme="majorHAnsi" w:hAnsiTheme="majorHAnsi" w:cstheme="majorHAnsi"/>
                <w:b/>
                <w:bCs w:val="0"/>
                <w:sz w:val="20"/>
              </w:rPr>
              <w:t>Suma uzyskanych punktów:</w:t>
            </w:r>
          </w:p>
        </w:tc>
        <w:tc>
          <w:tcPr>
            <w:tcW w:w="2738" w:type="dxa"/>
            <w:gridSpan w:val="5"/>
            <w:shd w:val="clear" w:color="auto" w:fill="D9D9D9" w:themeFill="background1" w:themeFillShade="D9"/>
          </w:tcPr>
          <w:p w14:paraId="703EFF98" w14:textId="66C6DCC4" w:rsidR="00661897" w:rsidRPr="00661897" w:rsidRDefault="00661897" w:rsidP="00B662FF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</w:p>
        </w:tc>
      </w:tr>
      <w:tr w:rsidR="003B2ED4" w:rsidRPr="00CF291C" w14:paraId="251D40CA" w14:textId="77777777" w:rsidTr="00492ECE">
        <w:tc>
          <w:tcPr>
            <w:tcW w:w="9396" w:type="dxa"/>
            <w:gridSpan w:val="8"/>
          </w:tcPr>
          <w:p w14:paraId="6E4B42F9" w14:textId="3FC4AA14" w:rsidR="003B2ED4" w:rsidRPr="006A7C4F" w:rsidRDefault="003B2ED4" w:rsidP="00661897">
            <w:pPr>
              <w:pStyle w:val="Default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7C4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KRYTERIA OCENY</w:t>
            </w:r>
          </w:p>
          <w:p w14:paraId="58553022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72474EC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337A">
              <w:rPr>
                <w:rFonts w:asciiTheme="majorHAnsi" w:hAnsiTheme="majorHAnsi" w:cstheme="majorHAnsi"/>
                <w:sz w:val="20"/>
                <w:szCs w:val="20"/>
              </w:rPr>
              <w:t xml:space="preserve">a) od 91% - 31,85 punktów – bardzo dobry (5,0); </w:t>
            </w:r>
          </w:p>
          <w:p w14:paraId="2CA66325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337A">
              <w:rPr>
                <w:rFonts w:asciiTheme="majorHAnsi" w:hAnsiTheme="majorHAnsi" w:cstheme="majorHAnsi"/>
                <w:sz w:val="20"/>
                <w:szCs w:val="20"/>
              </w:rPr>
              <w:t xml:space="preserve">b) od 81% - 28,35 punktów – dobry plus (4,5); </w:t>
            </w:r>
          </w:p>
          <w:p w14:paraId="06363B04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337A">
              <w:rPr>
                <w:rFonts w:asciiTheme="majorHAnsi" w:hAnsiTheme="majorHAnsi" w:cstheme="majorHAnsi"/>
                <w:sz w:val="20"/>
                <w:szCs w:val="20"/>
              </w:rPr>
              <w:t xml:space="preserve">c) od 71% - 24,85 punktów – dobry (4,0); </w:t>
            </w:r>
          </w:p>
          <w:p w14:paraId="6982C13F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337A">
              <w:rPr>
                <w:rFonts w:asciiTheme="majorHAnsi" w:hAnsiTheme="majorHAnsi" w:cstheme="majorHAnsi"/>
                <w:sz w:val="20"/>
                <w:szCs w:val="20"/>
              </w:rPr>
              <w:t xml:space="preserve">d) od 61% - 21,35 punktów – dostateczny plus (3,5); </w:t>
            </w:r>
          </w:p>
          <w:p w14:paraId="675BC862" w14:textId="77777777" w:rsidR="003B2ED4" w:rsidRDefault="003B2ED4" w:rsidP="00661897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337A">
              <w:rPr>
                <w:rFonts w:asciiTheme="majorHAnsi" w:hAnsiTheme="majorHAnsi" w:cstheme="majorHAnsi"/>
                <w:sz w:val="20"/>
                <w:szCs w:val="20"/>
              </w:rPr>
              <w:t xml:space="preserve">e) od 51% - 17,85 punktów - dostateczny (3,0); </w:t>
            </w:r>
          </w:p>
          <w:p w14:paraId="3F3D1361" w14:textId="30C018F8" w:rsidR="00661897" w:rsidRPr="00661897" w:rsidRDefault="00661897" w:rsidP="00661897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61897" w:rsidRPr="00CF291C" w14:paraId="56D7A403" w14:textId="77777777" w:rsidTr="00661897">
        <w:trPr>
          <w:trHeight w:val="478"/>
        </w:trPr>
        <w:tc>
          <w:tcPr>
            <w:tcW w:w="6658" w:type="dxa"/>
            <w:gridSpan w:val="3"/>
            <w:shd w:val="clear" w:color="auto" w:fill="D9D9D9" w:themeFill="background1" w:themeFillShade="D9"/>
          </w:tcPr>
          <w:p w14:paraId="34C60DA2" w14:textId="37868CD1" w:rsidR="00661897" w:rsidRDefault="00661897" w:rsidP="00661897">
            <w:pPr>
              <w:pStyle w:val="Default"/>
              <w:numPr>
                <w:ilvl w:val="0"/>
                <w:numId w:val="3"/>
              </w:num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UZYSKANA OCENA:</w:t>
            </w:r>
          </w:p>
        </w:tc>
        <w:tc>
          <w:tcPr>
            <w:tcW w:w="2738" w:type="dxa"/>
            <w:gridSpan w:val="5"/>
            <w:shd w:val="clear" w:color="auto" w:fill="D9D9D9" w:themeFill="background1" w:themeFillShade="D9"/>
          </w:tcPr>
          <w:p w14:paraId="46982BDD" w14:textId="3D5659F6" w:rsidR="00661897" w:rsidRDefault="00661897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6D9E37F5" w14:textId="77777777" w:rsidR="006A7C4F" w:rsidRDefault="006A7C4F" w:rsidP="003B2ED4">
      <w:pPr>
        <w:pStyle w:val="Default"/>
        <w:rPr>
          <w:rFonts w:asciiTheme="majorHAnsi" w:hAnsiTheme="majorHAnsi" w:cstheme="majorHAnsi"/>
          <w:b/>
          <w:bCs/>
          <w:sz w:val="23"/>
          <w:szCs w:val="23"/>
        </w:rPr>
      </w:pPr>
    </w:p>
    <w:p w14:paraId="45C0B166" w14:textId="77777777" w:rsidR="006A7C4F" w:rsidRDefault="006A7C4F" w:rsidP="003B2ED4">
      <w:pPr>
        <w:pStyle w:val="Default"/>
        <w:rPr>
          <w:rFonts w:asciiTheme="majorHAnsi" w:hAnsiTheme="majorHAnsi" w:cstheme="majorHAnsi"/>
          <w:b/>
          <w:bCs/>
          <w:sz w:val="23"/>
          <w:szCs w:val="23"/>
        </w:rPr>
      </w:pPr>
    </w:p>
    <w:p w14:paraId="07A9AAAA" w14:textId="401A0B4A" w:rsidR="003B2ED4" w:rsidRDefault="006A4884" w:rsidP="006A4884">
      <w:pPr>
        <w:pStyle w:val="Default"/>
        <w:rPr>
          <w:rFonts w:asciiTheme="majorHAnsi" w:hAnsiTheme="majorHAnsi" w:cstheme="majorHAnsi"/>
          <w:b/>
          <w:bCs/>
          <w:sz w:val="23"/>
          <w:szCs w:val="23"/>
        </w:rPr>
      </w:pPr>
      <w:r>
        <w:rPr>
          <w:rFonts w:asciiTheme="majorHAnsi" w:hAnsiTheme="majorHAnsi" w:cstheme="majorHAnsi"/>
          <w:b/>
          <w:bCs/>
          <w:sz w:val="23"/>
          <w:szCs w:val="23"/>
        </w:rPr>
        <w:t xml:space="preserve">III </w:t>
      </w:r>
      <w:r w:rsidR="003B2ED4" w:rsidRPr="00CF291C">
        <w:rPr>
          <w:rFonts w:asciiTheme="majorHAnsi" w:hAnsiTheme="majorHAnsi" w:cstheme="majorHAnsi"/>
          <w:b/>
          <w:bCs/>
          <w:sz w:val="23"/>
          <w:szCs w:val="23"/>
        </w:rPr>
        <w:t xml:space="preserve">Ocena końcowa za praktykę zawodową </w:t>
      </w:r>
    </w:p>
    <w:p w14:paraId="3665E1A2" w14:textId="77777777" w:rsidR="006A7C4F" w:rsidRPr="00CF291C" w:rsidRDefault="006A7C4F" w:rsidP="006A7C4F">
      <w:pPr>
        <w:pStyle w:val="Default"/>
        <w:ind w:left="360"/>
        <w:rPr>
          <w:rFonts w:asciiTheme="majorHAnsi" w:hAnsiTheme="majorHAnsi" w:cstheme="majorHAnsi"/>
          <w:sz w:val="23"/>
          <w:szCs w:val="23"/>
        </w:rPr>
      </w:pPr>
    </w:p>
    <w:p w14:paraId="1304E2CC" w14:textId="1E99D8E1" w:rsidR="003B2ED4" w:rsidRDefault="003B2ED4" w:rsidP="003B2ED4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CF291C">
        <w:rPr>
          <w:rFonts w:asciiTheme="majorHAnsi" w:hAnsiTheme="majorHAnsi" w:cstheme="majorHAnsi"/>
          <w:sz w:val="22"/>
          <w:szCs w:val="22"/>
        </w:rPr>
        <w:t>Ocena za praktykę to średnia z ocen wystawionych przez pełnomocnika dziekana ds. praktyk studenckich i opiekuna praktyk z ramienia organizacji</w:t>
      </w:r>
      <w:r w:rsidR="00507503">
        <w:rPr>
          <w:rFonts w:asciiTheme="majorHAnsi" w:hAnsiTheme="majorHAnsi" w:cstheme="majorHAnsi"/>
          <w:sz w:val="22"/>
          <w:szCs w:val="22"/>
        </w:rPr>
        <w:t xml:space="preserve"> zgodnie z zasadami </w:t>
      </w:r>
      <w:r w:rsidR="00507503" w:rsidRPr="00507503">
        <w:rPr>
          <w:rFonts w:asciiTheme="majorHAnsi" w:hAnsiTheme="majorHAnsi" w:cstheme="majorHAnsi"/>
          <w:sz w:val="22"/>
          <w:szCs w:val="22"/>
        </w:rPr>
        <w:t>§ 22</w:t>
      </w:r>
      <w:r w:rsidR="00507503">
        <w:rPr>
          <w:rFonts w:asciiTheme="majorHAnsi" w:hAnsiTheme="majorHAnsi" w:cstheme="majorHAnsi"/>
          <w:sz w:val="22"/>
          <w:szCs w:val="22"/>
        </w:rPr>
        <w:t xml:space="preserve"> pkt 2 regulaminu uczelnianego PBŚ (zał. Do uchwały nr 13/491 z dn. 20 marca 2024)</w:t>
      </w:r>
      <w:r w:rsidR="006A4884">
        <w:rPr>
          <w:rFonts w:asciiTheme="majorHAnsi" w:hAnsiTheme="majorHAnsi" w:cstheme="majorHAnsi"/>
          <w:sz w:val="22"/>
          <w:szCs w:val="22"/>
        </w:rPr>
        <w:t xml:space="preserve"> na podstawie następujących ocen cząstkowych:</w:t>
      </w:r>
    </w:p>
    <w:p w14:paraId="3A39BC58" w14:textId="77777777" w:rsidR="00661897" w:rsidRDefault="00661897" w:rsidP="003B2ED4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2438AE15" w14:textId="6C1C818D" w:rsidR="006A4884" w:rsidRDefault="001C4313" w:rsidP="001C4313">
      <w:pPr>
        <w:pStyle w:val="Default"/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Ocena dziennika praktyk</w:t>
      </w:r>
    </w:p>
    <w:p w14:paraId="31C5A76A" w14:textId="4F3EF61B" w:rsidR="001C4313" w:rsidRDefault="001C4313" w:rsidP="001C4313">
      <w:pPr>
        <w:pStyle w:val="Default"/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Ocena sprawozdania z przebiegu praktyk</w:t>
      </w:r>
    </w:p>
    <w:p w14:paraId="2F7F528C" w14:textId="205BA95B" w:rsidR="001C4313" w:rsidRDefault="001C4313" w:rsidP="001C4313">
      <w:pPr>
        <w:pStyle w:val="Default"/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Ocena z egzaminu ustnego</w:t>
      </w:r>
    </w:p>
    <w:p w14:paraId="0932F16D" w14:textId="06D5E499" w:rsidR="001C4313" w:rsidRDefault="001C4313" w:rsidP="001C4313">
      <w:pPr>
        <w:pStyle w:val="Default"/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Ocena na podstawie punktów wystawionych przez opiekuna praktyk z ramienia organizacji.</w:t>
      </w:r>
    </w:p>
    <w:p w14:paraId="63AA3D26" w14:textId="77777777" w:rsidR="006A7C4F" w:rsidRPr="00CF291C" w:rsidRDefault="006A7C4F" w:rsidP="003B2ED4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3D7D77F0" w14:textId="77777777" w:rsidR="003B2ED4" w:rsidRPr="00CF291C" w:rsidRDefault="003B2ED4" w:rsidP="003B2ED4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CF291C">
        <w:rPr>
          <w:rFonts w:asciiTheme="majorHAnsi" w:hAnsiTheme="majorHAnsi" w:cstheme="majorHAnsi"/>
          <w:b/>
          <w:bCs/>
          <w:sz w:val="22"/>
          <w:szCs w:val="22"/>
        </w:rPr>
        <w:t xml:space="preserve">Kryteria oceny końcowej: </w:t>
      </w:r>
    </w:p>
    <w:p w14:paraId="116F0523" w14:textId="77777777" w:rsidR="003B2ED4" w:rsidRPr="00CF291C" w:rsidRDefault="003B2ED4" w:rsidP="003B2ED4">
      <w:pPr>
        <w:pStyle w:val="Default"/>
        <w:numPr>
          <w:ilvl w:val="0"/>
          <w:numId w:val="4"/>
        </w:numPr>
        <w:spacing w:after="13"/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a) </w:t>
      </w:r>
      <w:r w:rsidRPr="00CF291C">
        <w:rPr>
          <w:rFonts w:asciiTheme="majorHAnsi" w:hAnsiTheme="majorHAnsi" w:cstheme="majorHAnsi"/>
          <w:sz w:val="20"/>
          <w:szCs w:val="20"/>
        </w:rPr>
        <w:t xml:space="preserve">od 4,76 – bardzo dobry (5,0); </w:t>
      </w:r>
    </w:p>
    <w:p w14:paraId="6B24C61C" w14:textId="77777777" w:rsidR="003B2ED4" w:rsidRPr="00CF291C" w:rsidRDefault="003B2ED4" w:rsidP="003B2ED4">
      <w:pPr>
        <w:pStyle w:val="Default"/>
        <w:numPr>
          <w:ilvl w:val="0"/>
          <w:numId w:val="4"/>
        </w:numPr>
        <w:spacing w:after="13"/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b) </w:t>
      </w:r>
      <w:r w:rsidRPr="00CF291C">
        <w:rPr>
          <w:rFonts w:asciiTheme="majorHAnsi" w:hAnsiTheme="majorHAnsi" w:cstheme="majorHAnsi"/>
          <w:sz w:val="20"/>
          <w:szCs w:val="20"/>
        </w:rPr>
        <w:t xml:space="preserve">od 4,26 – dobry plus (4,5); </w:t>
      </w:r>
    </w:p>
    <w:p w14:paraId="7CD11B6D" w14:textId="77777777" w:rsidR="003B2ED4" w:rsidRPr="00CF291C" w:rsidRDefault="003B2ED4" w:rsidP="003B2ED4">
      <w:pPr>
        <w:pStyle w:val="Default"/>
        <w:numPr>
          <w:ilvl w:val="0"/>
          <w:numId w:val="4"/>
        </w:numPr>
        <w:spacing w:after="13"/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c) </w:t>
      </w:r>
      <w:r w:rsidRPr="00CF291C">
        <w:rPr>
          <w:rFonts w:asciiTheme="majorHAnsi" w:hAnsiTheme="majorHAnsi" w:cstheme="majorHAnsi"/>
          <w:sz w:val="20"/>
          <w:szCs w:val="20"/>
        </w:rPr>
        <w:t xml:space="preserve">od 3,76 - dobry (4,0); </w:t>
      </w:r>
    </w:p>
    <w:p w14:paraId="7D161D27" w14:textId="77777777" w:rsidR="003B2ED4" w:rsidRPr="00CF291C" w:rsidRDefault="003B2ED4" w:rsidP="003B2ED4">
      <w:pPr>
        <w:pStyle w:val="Default"/>
        <w:numPr>
          <w:ilvl w:val="0"/>
          <w:numId w:val="4"/>
        </w:numPr>
        <w:spacing w:after="13"/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d) </w:t>
      </w:r>
      <w:r w:rsidRPr="00CF291C">
        <w:rPr>
          <w:rFonts w:asciiTheme="majorHAnsi" w:hAnsiTheme="majorHAnsi" w:cstheme="majorHAnsi"/>
          <w:sz w:val="20"/>
          <w:szCs w:val="20"/>
        </w:rPr>
        <w:t xml:space="preserve">od 3,26 – dostateczny plus (3,5); </w:t>
      </w:r>
    </w:p>
    <w:p w14:paraId="54696B69" w14:textId="77777777" w:rsidR="003B2ED4" w:rsidRPr="00CF291C" w:rsidRDefault="003B2ED4" w:rsidP="003B2ED4">
      <w:pPr>
        <w:pStyle w:val="Default"/>
        <w:numPr>
          <w:ilvl w:val="0"/>
          <w:numId w:val="4"/>
        </w:numPr>
        <w:spacing w:after="13"/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e) </w:t>
      </w:r>
      <w:r w:rsidRPr="00CF291C">
        <w:rPr>
          <w:rFonts w:asciiTheme="majorHAnsi" w:hAnsiTheme="majorHAnsi" w:cstheme="majorHAnsi"/>
          <w:sz w:val="20"/>
          <w:szCs w:val="20"/>
        </w:rPr>
        <w:t xml:space="preserve">od 3,00 – dostateczny (3,0); </w:t>
      </w:r>
    </w:p>
    <w:p w14:paraId="6B4A79ED" w14:textId="77777777" w:rsidR="003B2ED4" w:rsidRPr="00CF291C" w:rsidRDefault="003B2ED4" w:rsidP="003B2ED4">
      <w:pPr>
        <w:pStyle w:val="Defaul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f) </w:t>
      </w:r>
      <w:r w:rsidRPr="00CF291C">
        <w:rPr>
          <w:rFonts w:asciiTheme="majorHAnsi" w:hAnsiTheme="majorHAnsi" w:cstheme="majorHAnsi"/>
          <w:sz w:val="20"/>
          <w:szCs w:val="20"/>
        </w:rPr>
        <w:t xml:space="preserve">poniżej 3,0 – niedostateczny (2,0) </w:t>
      </w:r>
    </w:p>
    <w:p w14:paraId="0AE20C50" w14:textId="77777777" w:rsidR="003B2ED4" w:rsidRDefault="003B2ED4" w:rsidP="000B60AD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00436B2A" w14:textId="56B9D73F" w:rsidR="000B60AD" w:rsidRDefault="00661897" w:rsidP="00661897">
      <w:pPr>
        <w:spacing w:line="360" w:lineRule="auto"/>
        <w:rPr>
          <w:sz w:val="22"/>
          <w:szCs w:val="22"/>
        </w:rPr>
      </w:pPr>
      <w:r w:rsidRPr="00661897">
        <w:rPr>
          <w:b/>
          <w:bCs w:val="0"/>
          <w:sz w:val="22"/>
          <w:szCs w:val="22"/>
        </w:rPr>
        <w:t>Ocena końcowa za praktykę:</w:t>
      </w:r>
      <w:r>
        <w:rPr>
          <w:b/>
          <w:bCs w:val="0"/>
          <w:sz w:val="22"/>
          <w:szCs w:val="22"/>
        </w:rPr>
        <w:t xml:space="preserve"> </w:t>
      </w:r>
      <w:r w:rsidRPr="00661897">
        <w:rPr>
          <w:sz w:val="22"/>
          <w:szCs w:val="22"/>
        </w:rPr>
        <w:t>…………………………</w:t>
      </w:r>
    </w:p>
    <w:p w14:paraId="31EF2B61" w14:textId="77777777" w:rsidR="00661897" w:rsidRDefault="00661897" w:rsidP="00661897">
      <w:pPr>
        <w:spacing w:line="360" w:lineRule="auto"/>
        <w:rPr>
          <w:sz w:val="22"/>
          <w:szCs w:val="22"/>
        </w:rPr>
      </w:pPr>
    </w:p>
    <w:p w14:paraId="47EF0C6B" w14:textId="133F0BD1" w:rsidR="00661897" w:rsidRPr="00661897" w:rsidRDefault="00661897" w:rsidP="00661897">
      <w:pPr>
        <w:jc w:val="right"/>
        <w:rPr>
          <w:b/>
          <w:bCs w:val="0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………………………………………………………………………….</w:t>
      </w:r>
      <w:r>
        <w:rPr>
          <w:sz w:val="22"/>
          <w:szCs w:val="22"/>
        </w:rPr>
        <w:br/>
        <w:t>Pełnomocnik Dziekana ds. praktyk studenckich</w:t>
      </w:r>
    </w:p>
    <w:sectPr w:rsidR="00661897" w:rsidRPr="00661897" w:rsidSect="00661897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853D5" w14:textId="77777777" w:rsidR="002C2236" w:rsidRDefault="002C2236" w:rsidP="001320DB">
      <w:r>
        <w:separator/>
      </w:r>
    </w:p>
  </w:endnote>
  <w:endnote w:type="continuationSeparator" w:id="0">
    <w:p w14:paraId="6085154E" w14:textId="77777777" w:rsidR="002C2236" w:rsidRDefault="002C2236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77209" w14:textId="77777777" w:rsidR="007B45F2" w:rsidRPr="00956ED0" w:rsidRDefault="007B45F2" w:rsidP="0053152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color w:val="E85D12"/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32160" behindDoc="1" locked="0" layoutInCell="1" allowOverlap="1" wp14:anchorId="6FD5B01F" wp14:editId="73D276BE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2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04610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DD47C0" id="Straight Connector 37" o:spid="_x0000_s1026" style="position:absolute;z-index:-25138432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" strokecolor="#e04610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956ED0">
      <w:rPr>
        <w:color w:val="E85D12"/>
        <w:sz w:val="18"/>
        <w:szCs w:val="18"/>
      </w:rPr>
      <w:t>www.w</w:t>
    </w:r>
    <w:r>
      <w:rPr>
        <w:color w:val="E85D12"/>
        <w:sz w:val="18"/>
        <w:szCs w:val="18"/>
      </w:rPr>
      <w:t>sp</w:t>
    </w:r>
    <w:r w:rsidRPr="00956ED0">
      <w:rPr>
        <w:color w:val="E85D12"/>
        <w:sz w:val="18"/>
        <w:szCs w:val="18"/>
      </w:rPr>
      <w:t>.pbs.edu.pl</w:t>
    </w:r>
  </w:p>
  <w:p w14:paraId="5EC38FE6" w14:textId="664D4CBF" w:rsidR="007B45F2" w:rsidRPr="00531527" w:rsidRDefault="007B45F2" w:rsidP="00531527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3C5C" w14:textId="129D5111" w:rsidR="007B45F2" w:rsidRPr="00956ED0" w:rsidRDefault="007B45F2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color w:val="E85D12"/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285540EC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04610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21192F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" strokecolor="#e04610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956ED0">
      <w:rPr>
        <w:color w:val="E85D12"/>
        <w:sz w:val="18"/>
        <w:szCs w:val="18"/>
      </w:rPr>
      <w:t>www.w</w:t>
    </w:r>
    <w:r>
      <w:rPr>
        <w:color w:val="E85D12"/>
        <w:sz w:val="18"/>
        <w:szCs w:val="18"/>
      </w:rPr>
      <w:t>sp</w:t>
    </w:r>
    <w:r w:rsidRPr="00956ED0">
      <w:rPr>
        <w:color w:val="E85D12"/>
        <w:sz w:val="18"/>
        <w:szCs w:val="18"/>
      </w:rPr>
      <w:t>.pbs.edu.pl</w:t>
    </w:r>
  </w:p>
  <w:p w14:paraId="6CC925D9" w14:textId="184BEEE1" w:rsidR="007B45F2" w:rsidRPr="007E2DBE" w:rsidRDefault="007B45F2" w:rsidP="007E2DBE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B62CA" w14:textId="77777777" w:rsidR="002C2236" w:rsidRDefault="002C2236" w:rsidP="001320DB">
      <w:r>
        <w:separator/>
      </w:r>
    </w:p>
  </w:footnote>
  <w:footnote w:type="continuationSeparator" w:id="0">
    <w:p w14:paraId="0080AD43" w14:textId="77777777" w:rsidR="002C2236" w:rsidRDefault="002C2236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F61A" w14:textId="16C62389" w:rsidR="007B45F2" w:rsidRPr="00545E43" w:rsidRDefault="007B45F2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C617" w14:textId="3271F72D" w:rsidR="007B45F2" w:rsidRDefault="00EC5C89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3184" behindDoc="1" locked="0" layoutInCell="1" allowOverlap="1" wp14:anchorId="448528D2" wp14:editId="69CACEE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626096"/>
          <wp:effectExtent l="0" t="0" r="762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8-108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62609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22EC"/>
    <w:multiLevelType w:val="hybridMultilevel"/>
    <w:tmpl w:val="DF069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25107"/>
    <w:multiLevelType w:val="hybridMultilevel"/>
    <w:tmpl w:val="854084A0"/>
    <w:lvl w:ilvl="0" w:tplc="5A783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46C3F"/>
    <w:multiLevelType w:val="hybridMultilevel"/>
    <w:tmpl w:val="B4580972"/>
    <w:lvl w:ilvl="0" w:tplc="45ECD90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70E"/>
    <w:multiLevelType w:val="hybridMultilevel"/>
    <w:tmpl w:val="9EDABFE0"/>
    <w:lvl w:ilvl="0" w:tplc="39A003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C535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79A86A2E"/>
    <w:multiLevelType w:val="hybridMultilevel"/>
    <w:tmpl w:val="DCDEE3AE"/>
    <w:lvl w:ilvl="0" w:tplc="146CB8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3C773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0090265">
    <w:abstractNumId w:val="5"/>
  </w:num>
  <w:num w:numId="2" w16cid:durableId="1258902153">
    <w:abstractNumId w:val="3"/>
  </w:num>
  <w:num w:numId="3" w16cid:durableId="24333908">
    <w:abstractNumId w:val="4"/>
  </w:num>
  <w:num w:numId="4" w16cid:durableId="1501575624">
    <w:abstractNumId w:val="7"/>
  </w:num>
  <w:num w:numId="5" w16cid:durableId="1344161807">
    <w:abstractNumId w:val="2"/>
  </w:num>
  <w:num w:numId="6" w16cid:durableId="1971399569">
    <w:abstractNumId w:val="6"/>
  </w:num>
  <w:num w:numId="7" w16cid:durableId="2106919987">
    <w:abstractNumId w:val="1"/>
  </w:num>
  <w:num w:numId="8" w16cid:durableId="161166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63511"/>
    <w:rsid w:val="00064CAE"/>
    <w:rsid w:val="00073959"/>
    <w:rsid w:val="000B60AD"/>
    <w:rsid w:val="000C1AE1"/>
    <w:rsid w:val="000D5784"/>
    <w:rsid w:val="001320DB"/>
    <w:rsid w:val="00137CED"/>
    <w:rsid w:val="00146E70"/>
    <w:rsid w:val="00164B69"/>
    <w:rsid w:val="001801FE"/>
    <w:rsid w:val="001B0F59"/>
    <w:rsid w:val="001C4313"/>
    <w:rsid w:val="001D2D45"/>
    <w:rsid w:val="001E127A"/>
    <w:rsid w:val="001F0F12"/>
    <w:rsid w:val="002333C1"/>
    <w:rsid w:val="00257D08"/>
    <w:rsid w:val="00274978"/>
    <w:rsid w:val="002814DF"/>
    <w:rsid w:val="002958EB"/>
    <w:rsid w:val="002A10EC"/>
    <w:rsid w:val="002A353A"/>
    <w:rsid w:val="002C2236"/>
    <w:rsid w:val="003262C2"/>
    <w:rsid w:val="00342110"/>
    <w:rsid w:val="003855FA"/>
    <w:rsid w:val="003B2ED4"/>
    <w:rsid w:val="003D679A"/>
    <w:rsid w:val="003D766F"/>
    <w:rsid w:val="00405C7E"/>
    <w:rsid w:val="00414A5F"/>
    <w:rsid w:val="0043779E"/>
    <w:rsid w:val="0048374C"/>
    <w:rsid w:val="00492ECE"/>
    <w:rsid w:val="00493810"/>
    <w:rsid w:val="004A295E"/>
    <w:rsid w:val="004B32F6"/>
    <w:rsid w:val="004B6398"/>
    <w:rsid w:val="004C7BD2"/>
    <w:rsid w:val="004E312C"/>
    <w:rsid w:val="0050208C"/>
    <w:rsid w:val="00507503"/>
    <w:rsid w:val="00531527"/>
    <w:rsid w:val="00545E43"/>
    <w:rsid w:val="005775BF"/>
    <w:rsid w:val="005F2D2F"/>
    <w:rsid w:val="00633DF8"/>
    <w:rsid w:val="0064337A"/>
    <w:rsid w:val="00661897"/>
    <w:rsid w:val="0067390D"/>
    <w:rsid w:val="006757E1"/>
    <w:rsid w:val="00681894"/>
    <w:rsid w:val="006917F2"/>
    <w:rsid w:val="00693251"/>
    <w:rsid w:val="00697083"/>
    <w:rsid w:val="006A4884"/>
    <w:rsid w:val="006A7C4F"/>
    <w:rsid w:val="006B428F"/>
    <w:rsid w:val="00710A91"/>
    <w:rsid w:val="007324FF"/>
    <w:rsid w:val="00774429"/>
    <w:rsid w:val="00790395"/>
    <w:rsid w:val="00796785"/>
    <w:rsid w:val="007B45F2"/>
    <w:rsid w:val="007E2101"/>
    <w:rsid w:val="007E2DBE"/>
    <w:rsid w:val="007F7764"/>
    <w:rsid w:val="00822333"/>
    <w:rsid w:val="008246C3"/>
    <w:rsid w:val="00851A80"/>
    <w:rsid w:val="00860CF9"/>
    <w:rsid w:val="008773EE"/>
    <w:rsid w:val="00895D37"/>
    <w:rsid w:val="00895DD4"/>
    <w:rsid w:val="008B38B8"/>
    <w:rsid w:val="008B4420"/>
    <w:rsid w:val="009154B3"/>
    <w:rsid w:val="00924A74"/>
    <w:rsid w:val="00956ED0"/>
    <w:rsid w:val="00987151"/>
    <w:rsid w:val="009B0DFC"/>
    <w:rsid w:val="009D1DBD"/>
    <w:rsid w:val="00A02AAC"/>
    <w:rsid w:val="00A07713"/>
    <w:rsid w:val="00A21F4F"/>
    <w:rsid w:val="00A30F13"/>
    <w:rsid w:val="00A3397D"/>
    <w:rsid w:val="00A84C4A"/>
    <w:rsid w:val="00B07C05"/>
    <w:rsid w:val="00B15C8A"/>
    <w:rsid w:val="00B1692B"/>
    <w:rsid w:val="00B662FF"/>
    <w:rsid w:val="00B97DD0"/>
    <w:rsid w:val="00BA6377"/>
    <w:rsid w:val="00BD5DE6"/>
    <w:rsid w:val="00C11C5B"/>
    <w:rsid w:val="00C22002"/>
    <w:rsid w:val="00C23306"/>
    <w:rsid w:val="00C30FBF"/>
    <w:rsid w:val="00C4751A"/>
    <w:rsid w:val="00C51335"/>
    <w:rsid w:val="00C76C34"/>
    <w:rsid w:val="00CA1A57"/>
    <w:rsid w:val="00CA424D"/>
    <w:rsid w:val="00CB4744"/>
    <w:rsid w:val="00CD34DC"/>
    <w:rsid w:val="00CF1B3E"/>
    <w:rsid w:val="00CF291C"/>
    <w:rsid w:val="00D46285"/>
    <w:rsid w:val="00D53B93"/>
    <w:rsid w:val="00D81C26"/>
    <w:rsid w:val="00D945FE"/>
    <w:rsid w:val="00D961D0"/>
    <w:rsid w:val="00DD0A1B"/>
    <w:rsid w:val="00DD43B1"/>
    <w:rsid w:val="00DF35F2"/>
    <w:rsid w:val="00E059E0"/>
    <w:rsid w:val="00E136B0"/>
    <w:rsid w:val="00E17199"/>
    <w:rsid w:val="00E5270B"/>
    <w:rsid w:val="00EA40EC"/>
    <w:rsid w:val="00EC5C89"/>
    <w:rsid w:val="00F15EB0"/>
    <w:rsid w:val="00F21097"/>
    <w:rsid w:val="00F50952"/>
    <w:rsid w:val="00F84729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5ECDE905-EFDC-496E-A9E0-9D71E87B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2A10EC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customStyle="1" w:styleId="Teksttreci">
    <w:name w:val="Tekst treści_"/>
    <w:link w:val="Teksttreci0"/>
    <w:uiPriority w:val="99"/>
    <w:locked/>
    <w:rsid w:val="000B60AD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0B60A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0B60AD"/>
    <w:pPr>
      <w:widowControl w:val="0"/>
      <w:shd w:val="clear" w:color="auto" w:fill="FFFFFF"/>
      <w:spacing w:line="552" w:lineRule="exact"/>
      <w:jc w:val="both"/>
    </w:pPr>
    <w:rPr>
      <w:rFonts w:ascii="Times New Roman" w:eastAsia="MS Mincho" w:hAnsi="Times New Roman"/>
      <w:bCs w:val="0"/>
      <w:kern w:val="0"/>
      <w:sz w:val="20"/>
      <w:lang w:eastAsia="en-US"/>
    </w:rPr>
  </w:style>
  <w:style w:type="table" w:styleId="Tabela-Siatka">
    <w:name w:val="Table Grid"/>
    <w:basedOn w:val="Standardowy"/>
    <w:uiPriority w:val="59"/>
    <w:rsid w:val="00577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62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A488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10EC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10EC"/>
    <w:rPr>
      <w:rFonts w:ascii="Calibri" w:eastAsia="Times New Roman" w:hAnsi="Calibri"/>
      <w:bCs/>
      <w:kern w:val="36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10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133CD4-D132-A248-BEFA-AC6037DE3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836</Words>
  <Characters>5019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Szymankiewicz</dc:creator>
  <cp:keywords/>
  <dc:description/>
  <cp:lastModifiedBy>Dawid Fischer</cp:lastModifiedBy>
  <cp:revision>6</cp:revision>
  <cp:lastPrinted>2025-05-08T05:35:00Z</cp:lastPrinted>
  <dcterms:created xsi:type="dcterms:W3CDTF">2025-05-19T16:46:00Z</dcterms:created>
  <dcterms:modified xsi:type="dcterms:W3CDTF">2025-05-28T04:54:00Z</dcterms:modified>
</cp:coreProperties>
</file>