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723A7" w14:textId="04A2A9AC" w:rsidR="00702C21" w:rsidRPr="00AC5CCC" w:rsidRDefault="00AC5CCC" w:rsidP="00AC5CCC">
      <w:pPr>
        <w:spacing w:line="360" w:lineRule="auto"/>
        <w:jc w:val="center"/>
        <w:rPr>
          <w:b/>
          <w:bCs/>
          <w:sz w:val="24"/>
          <w:szCs w:val="24"/>
        </w:rPr>
      </w:pPr>
      <w:r w:rsidRPr="00AC5CCC">
        <w:rPr>
          <w:b/>
          <w:bCs/>
          <w:sz w:val="24"/>
          <w:szCs w:val="24"/>
        </w:rPr>
        <w:t>PROGRAM PRAKTYKI ZAWODOWEJ</w:t>
      </w:r>
    </w:p>
    <w:p w14:paraId="7D7E0D7A" w14:textId="2F66DE07" w:rsidR="00AC5CCC" w:rsidRPr="00AC5CCC" w:rsidRDefault="00AC5CCC" w:rsidP="00AC5CCC">
      <w:pPr>
        <w:spacing w:line="360" w:lineRule="auto"/>
        <w:rPr>
          <w:sz w:val="24"/>
          <w:szCs w:val="24"/>
        </w:rPr>
      </w:pPr>
      <w:r w:rsidRPr="00AC5CCC">
        <w:rPr>
          <w:sz w:val="24"/>
          <w:szCs w:val="24"/>
        </w:rPr>
        <w:t>Dotyczy umowy zawartej w dniu ……/……/………. r.</w:t>
      </w:r>
    </w:p>
    <w:p w14:paraId="47A0A3AF" w14:textId="77777777" w:rsidR="00AC5CCC" w:rsidRPr="00AC5CCC" w:rsidRDefault="00AC5CCC" w:rsidP="00AC5CCC">
      <w:pPr>
        <w:spacing w:line="360" w:lineRule="auto"/>
        <w:rPr>
          <w:sz w:val="24"/>
          <w:szCs w:val="24"/>
        </w:rPr>
      </w:pPr>
    </w:p>
    <w:tbl>
      <w:tblPr>
        <w:tblStyle w:val="Tabela-Siatka"/>
        <w:tblW w:w="9490" w:type="dxa"/>
        <w:tblLook w:val="04A0" w:firstRow="1" w:lastRow="0" w:firstColumn="1" w:lastColumn="0" w:noHBand="0" w:noVBand="1"/>
      </w:tblPr>
      <w:tblGrid>
        <w:gridCol w:w="9490"/>
      </w:tblGrid>
      <w:tr w:rsidR="00AC5CCC" w:rsidRPr="00AC5CCC" w14:paraId="21511873" w14:textId="77777777" w:rsidTr="00AC5CCC">
        <w:trPr>
          <w:trHeight w:val="611"/>
        </w:trPr>
        <w:tc>
          <w:tcPr>
            <w:tcW w:w="9490" w:type="dxa"/>
          </w:tcPr>
          <w:p w14:paraId="0A2AA6E3" w14:textId="329425B4" w:rsidR="00AC5CCC" w:rsidRPr="00AC5CCC" w:rsidRDefault="00AC5CCC" w:rsidP="00AC5CC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DANE STUDENTA</w:t>
            </w:r>
          </w:p>
        </w:tc>
      </w:tr>
      <w:tr w:rsidR="00AC5CCC" w:rsidRPr="00AC5CCC" w14:paraId="59944F17" w14:textId="77777777" w:rsidTr="00AC5CCC">
        <w:trPr>
          <w:trHeight w:val="2669"/>
        </w:trPr>
        <w:tc>
          <w:tcPr>
            <w:tcW w:w="9490" w:type="dxa"/>
          </w:tcPr>
          <w:p w14:paraId="2957EF63" w14:textId="4553343D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 xml:space="preserve">Kierunek: </w:t>
            </w:r>
            <w:r w:rsidR="00065A9C">
              <w:rPr>
                <w:b/>
                <w:bCs/>
                <w:sz w:val="24"/>
                <w:szCs w:val="24"/>
              </w:rPr>
              <w:t>Wzornictwo</w:t>
            </w:r>
          </w:p>
          <w:p w14:paraId="55252654" w14:textId="77777777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Imię:</w:t>
            </w:r>
          </w:p>
          <w:p w14:paraId="2A61EE74" w14:textId="77777777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Nazwisko:</w:t>
            </w:r>
          </w:p>
          <w:p w14:paraId="7F14D389" w14:textId="77777777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Nr albumu:</w:t>
            </w:r>
          </w:p>
          <w:p w14:paraId="3F23C048" w14:textId="4DF8B882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e-mail</w:t>
            </w:r>
            <w:r>
              <w:rPr>
                <w:rStyle w:val="Odwoanieprzypisudolnego"/>
                <w:sz w:val="24"/>
                <w:szCs w:val="24"/>
              </w:rPr>
              <w:footnoteReference w:id="1"/>
            </w:r>
            <w:r w:rsidRPr="00AC5CCC">
              <w:rPr>
                <w:sz w:val="24"/>
                <w:szCs w:val="24"/>
              </w:rPr>
              <w:t>:</w:t>
            </w:r>
            <w:r w:rsidRPr="00AC5CCC">
              <w:rPr>
                <w:sz w:val="24"/>
                <w:szCs w:val="24"/>
              </w:rPr>
              <w:br/>
              <w:t>Telefon:</w:t>
            </w:r>
          </w:p>
        </w:tc>
      </w:tr>
      <w:tr w:rsidR="00AC5CCC" w:rsidRPr="00AC5CCC" w14:paraId="20ADEB99" w14:textId="77777777" w:rsidTr="00AC5CCC">
        <w:trPr>
          <w:trHeight w:val="611"/>
        </w:trPr>
        <w:tc>
          <w:tcPr>
            <w:tcW w:w="9490" w:type="dxa"/>
          </w:tcPr>
          <w:p w14:paraId="29AB0364" w14:textId="38EE7DEF" w:rsidR="00AC5CCC" w:rsidRPr="00AC5CCC" w:rsidRDefault="00AC5CCC" w:rsidP="00AC5CC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AC5CCC">
              <w:rPr>
                <w:b/>
                <w:bCs/>
                <w:sz w:val="24"/>
                <w:szCs w:val="24"/>
              </w:rPr>
              <w:t>DANE PRZYJMUJĄCEGO NA PRAKTYKI</w:t>
            </w:r>
          </w:p>
        </w:tc>
      </w:tr>
      <w:tr w:rsidR="00AC5CCC" w:rsidRPr="00AC5CCC" w14:paraId="24CAD2EF" w14:textId="77777777" w:rsidTr="00AC5CCC">
        <w:trPr>
          <w:trHeight w:val="2632"/>
        </w:trPr>
        <w:tc>
          <w:tcPr>
            <w:tcW w:w="9490" w:type="dxa"/>
          </w:tcPr>
          <w:p w14:paraId="4CDD6A25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przedsiębiorstwa:</w:t>
            </w:r>
          </w:p>
          <w:p w14:paraId="5C4288B0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 przedsiębiorstwa:</w:t>
            </w:r>
          </w:p>
          <w:p w14:paraId="0C34330B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Adres:</w:t>
            </w:r>
          </w:p>
          <w:p w14:paraId="7DB9AEEB" w14:textId="5542684E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opiekuna ze strony przedsiębiorstwa:</w:t>
            </w:r>
          </w:p>
          <w:p w14:paraId="7E815628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 opiekuna:</w:t>
            </w:r>
          </w:p>
          <w:p w14:paraId="4B33FF02" w14:textId="1E5398DB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 opiekuna:</w:t>
            </w:r>
          </w:p>
        </w:tc>
      </w:tr>
    </w:tbl>
    <w:p w14:paraId="36F97D4B" w14:textId="77777777" w:rsidR="00AC5CCC" w:rsidRDefault="00AC5CCC" w:rsidP="00AC5CCC">
      <w:pPr>
        <w:spacing w:line="360" w:lineRule="auto"/>
        <w:rPr>
          <w:sz w:val="24"/>
          <w:szCs w:val="24"/>
        </w:rPr>
      </w:pPr>
    </w:p>
    <w:p w14:paraId="2F37C584" w14:textId="3EC122BB" w:rsidR="00AC5CCC" w:rsidRDefault="00AC5CCC" w:rsidP="00AC5CC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Termin realizacji praktyki: od ……………….. do………………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801146" w14:paraId="58F0E669" w14:textId="77777777" w:rsidTr="00801146">
        <w:trPr>
          <w:trHeight w:val="300"/>
        </w:trPr>
        <w:tc>
          <w:tcPr>
            <w:tcW w:w="9493" w:type="dxa"/>
          </w:tcPr>
          <w:p w14:paraId="6E3A9848" w14:textId="306BCAE2" w:rsidR="00801146" w:rsidRPr="00AC5CCC" w:rsidRDefault="00801146" w:rsidP="00AC5CC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PROGRAM PRAKTYK</w:t>
            </w:r>
          </w:p>
        </w:tc>
      </w:tr>
      <w:tr w:rsidR="00801146" w14:paraId="7BDEC9A1" w14:textId="77777777" w:rsidTr="00801146">
        <w:trPr>
          <w:trHeight w:val="300"/>
        </w:trPr>
        <w:tc>
          <w:tcPr>
            <w:tcW w:w="9493" w:type="dxa"/>
          </w:tcPr>
          <w:p w14:paraId="2CC4257C" w14:textId="5DB7FEF4" w:rsidR="00801146" w:rsidRPr="009E3F04" w:rsidRDefault="00801146" w:rsidP="30DCEAD9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E3F04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Zapoznanie studenta z przedsiębiorstwem i jego działalnością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  <w:r w:rsidRPr="009E3F04">
              <w:rPr>
                <w:rFonts w:eastAsia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Struktura organizacyjna przedsiębiorstwa związanego z projektowaniem wzornictwa, profil działalności oraz specyfika projektowania produktów. Zasady BHP i PPOŻ obowiązujące w miejscu pracy.</w:t>
            </w:r>
          </w:p>
        </w:tc>
      </w:tr>
      <w:tr w:rsidR="00801146" w14:paraId="2CC913A7" w14:textId="77777777" w:rsidTr="00801146">
        <w:trPr>
          <w:trHeight w:val="300"/>
        </w:trPr>
        <w:tc>
          <w:tcPr>
            <w:tcW w:w="9493" w:type="dxa"/>
          </w:tcPr>
          <w:p w14:paraId="2CEA1F8C" w14:textId="6A40370F" w:rsidR="00801146" w:rsidRPr="009E3F04" w:rsidRDefault="00801146" w:rsidP="009E3F04">
            <w:pPr>
              <w:pStyle w:val="Akapitzlist"/>
              <w:numPr>
                <w:ilvl w:val="0"/>
                <w:numId w:val="1"/>
              </w:numPr>
            </w:pPr>
            <w:r w:rsidRPr="30DCEAD9">
              <w:rPr>
                <w:b/>
                <w:bCs/>
              </w:rPr>
              <w:t xml:space="preserve">Obserwacja i analiza procesów projektowych: </w:t>
            </w:r>
            <w:r>
              <w:t>Identyfikacja wewnętrznych powiązań, narzędzi i kanałów przepływu informacji w zespole projektowym, zapoznanie się z metodami analizy trendów i potrzeb użytkowników, wprowadzenie do procesu badania materiałów oraz technologii produkcji.</w:t>
            </w:r>
          </w:p>
        </w:tc>
      </w:tr>
      <w:tr w:rsidR="00801146" w14:paraId="60E9F952" w14:textId="77777777" w:rsidTr="00801146">
        <w:trPr>
          <w:trHeight w:val="300"/>
        </w:trPr>
        <w:tc>
          <w:tcPr>
            <w:tcW w:w="9493" w:type="dxa"/>
          </w:tcPr>
          <w:p w14:paraId="3903C6AF" w14:textId="19AD1E32" w:rsidR="00801146" w:rsidRPr="009E3F04" w:rsidRDefault="00801146" w:rsidP="009E3F04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sz w:val="24"/>
                <w:szCs w:val="24"/>
              </w:rPr>
            </w:pPr>
            <w:r w:rsidRPr="00B969F5">
              <w:rPr>
                <w:b/>
                <w:bCs/>
              </w:rPr>
              <w:t>Organizacja pracy i narzędzia projektowe</w:t>
            </w:r>
            <w:r>
              <w:rPr>
                <w:b/>
                <w:bCs/>
              </w:rPr>
              <w:t xml:space="preserve">: </w:t>
            </w:r>
            <w:r w:rsidRPr="00B969F5">
              <w:t>Wprowadzenie do organizacji pracy administracyjno-biurowej w biurze projektowym</w:t>
            </w:r>
            <w:r>
              <w:t>, z</w:t>
            </w:r>
            <w:r w:rsidRPr="00B969F5">
              <w:t xml:space="preserve">apoznanie się z wykorzystywanymi </w:t>
            </w:r>
            <w:r w:rsidRPr="00B969F5">
              <w:lastRenderedPageBreak/>
              <w:t xml:space="preserve">programami komputerowymi (np. Adobe </w:t>
            </w:r>
            <w:proofErr w:type="spellStart"/>
            <w:r w:rsidRPr="00B969F5">
              <w:t>Illustrator</w:t>
            </w:r>
            <w:proofErr w:type="spellEnd"/>
            <w:r w:rsidRPr="00B969F5">
              <w:t xml:space="preserve">, Photoshop, </w:t>
            </w:r>
            <w:proofErr w:type="spellStart"/>
            <w:r w:rsidRPr="00B969F5">
              <w:t>Rhino</w:t>
            </w:r>
            <w:proofErr w:type="spellEnd"/>
            <w:r w:rsidRPr="00B969F5">
              <w:t xml:space="preserve">, </w:t>
            </w:r>
            <w:proofErr w:type="spellStart"/>
            <w:r w:rsidRPr="00B969F5">
              <w:t>SolidWorks</w:t>
            </w:r>
            <w:proofErr w:type="spellEnd"/>
            <w:r w:rsidRPr="00B969F5">
              <w:t>, Fusion 360)</w:t>
            </w:r>
            <w:r>
              <w:t>.</w:t>
            </w:r>
          </w:p>
        </w:tc>
      </w:tr>
      <w:tr w:rsidR="00801146" w14:paraId="4AFC3EE9" w14:textId="77777777" w:rsidTr="00801146">
        <w:trPr>
          <w:trHeight w:val="300"/>
        </w:trPr>
        <w:tc>
          <w:tcPr>
            <w:tcW w:w="9493" w:type="dxa"/>
          </w:tcPr>
          <w:p w14:paraId="0B0E9F27" w14:textId="5BD7233D" w:rsidR="00801146" w:rsidRPr="009E3F04" w:rsidRDefault="00801146" w:rsidP="009E3F04">
            <w:pPr>
              <w:numPr>
                <w:ilvl w:val="0"/>
                <w:numId w:val="1"/>
              </w:numPr>
              <w:spacing w:after="160" w:line="259" w:lineRule="auto"/>
            </w:pPr>
            <w:r w:rsidRPr="00B969F5">
              <w:rPr>
                <w:b/>
                <w:bCs/>
              </w:rPr>
              <w:lastRenderedPageBreak/>
              <w:t>Asystowanie w procesie projektowania</w:t>
            </w:r>
            <w:r>
              <w:rPr>
                <w:b/>
                <w:bCs/>
              </w:rPr>
              <w:t xml:space="preserve">: </w:t>
            </w:r>
            <w:r w:rsidRPr="00B969F5">
              <w:t xml:space="preserve">Analiza </w:t>
            </w:r>
            <w:proofErr w:type="spellStart"/>
            <w:r w:rsidRPr="00B969F5">
              <w:t>briefu</w:t>
            </w:r>
            <w:proofErr w:type="spellEnd"/>
            <w:r w:rsidRPr="00B969F5">
              <w:t xml:space="preserve"> projektowego oraz badanie inspiracji i trendów</w:t>
            </w:r>
            <w:r>
              <w:t>, t</w:t>
            </w:r>
            <w:r w:rsidRPr="00B969F5">
              <w:t xml:space="preserve">worzenie koncepcji projektowych – szkice, </w:t>
            </w:r>
            <w:proofErr w:type="spellStart"/>
            <w:r w:rsidRPr="00B969F5">
              <w:t>moodboardy</w:t>
            </w:r>
            <w:proofErr w:type="spellEnd"/>
            <w:r w:rsidRPr="00B969F5">
              <w:t>, modele 3D</w:t>
            </w:r>
            <w:r>
              <w:t>, p</w:t>
            </w:r>
            <w:r w:rsidRPr="00B969F5">
              <w:t>rzygotowywanie prezentacji projektowych i wizualizacji</w:t>
            </w:r>
            <w:r>
              <w:t>.</w:t>
            </w:r>
          </w:p>
        </w:tc>
      </w:tr>
      <w:tr w:rsidR="00801146" w14:paraId="6C564062" w14:textId="77777777" w:rsidTr="00801146">
        <w:trPr>
          <w:trHeight w:val="300"/>
        </w:trPr>
        <w:tc>
          <w:tcPr>
            <w:tcW w:w="9493" w:type="dxa"/>
          </w:tcPr>
          <w:p w14:paraId="4A063CC5" w14:textId="45AF3098" w:rsidR="00801146" w:rsidRPr="009E3F04" w:rsidRDefault="00801146" w:rsidP="009E3F04">
            <w:pPr>
              <w:numPr>
                <w:ilvl w:val="0"/>
                <w:numId w:val="1"/>
              </w:numPr>
              <w:spacing w:after="160" w:line="259" w:lineRule="auto"/>
            </w:pPr>
            <w:r w:rsidRPr="00B969F5">
              <w:rPr>
                <w:b/>
                <w:bCs/>
              </w:rPr>
              <w:t>Modelowanie i prototypowanie</w:t>
            </w:r>
            <w:r>
              <w:rPr>
                <w:b/>
                <w:bCs/>
              </w:rPr>
              <w:t xml:space="preserve">: </w:t>
            </w:r>
            <w:r w:rsidRPr="00B969F5">
              <w:t>Zapoznanie się z procesem tworzenia prototypów</w:t>
            </w:r>
            <w:r>
              <w:t>, p</w:t>
            </w:r>
            <w:r w:rsidRPr="00B969F5">
              <w:t>raca z narzędziami do modelowania (np. druk 3D, CNC, ręczne modelowanie)</w:t>
            </w:r>
            <w:r>
              <w:t>, t</w:t>
            </w:r>
            <w:r w:rsidRPr="00B969F5">
              <w:t>estowanie rozwiązań i analiza ergonomii oraz funkcjonalności projektu</w:t>
            </w:r>
            <w:r>
              <w:t>.</w:t>
            </w:r>
          </w:p>
        </w:tc>
      </w:tr>
      <w:tr w:rsidR="00801146" w14:paraId="66D14A69" w14:textId="77777777" w:rsidTr="00801146">
        <w:trPr>
          <w:trHeight w:val="300"/>
        </w:trPr>
        <w:tc>
          <w:tcPr>
            <w:tcW w:w="9493" w:type="dxa"/>
          </w:tcPr>
          <w:p w14:paraId="2447854B" w14:textId="16DCEF3D" w:rsidR="00801146" w:rsidRPr="009E3F04" w:rsidRDefault="00801146" w:rsidP="009E3F04">
            <w:pPr>
              <w:numPr>
                <w:ilvl w:val="0"/>
                <w:numId w:val="1"/>
              </w:numPr>
              <w:spacing w:after="160" w:line="259" w:lineRule="auto"/>
            </w:pPr>
            <w:r w:rsidRPr="00B969F5">
              <w:rPr>
                <w:b/>
                <w:bCs/>
              </w:rPr>
              <w:t>Współpraca z klientami i zespołem</w:t>
            </w:r>
            <w:r>
              <w:rPr>
                <w:b/>
                <w:bCs/>
              </w:rPr>
              <w:t xml:space="preserve">: </w:t>
            </w:r>
            <w:r w:rsidRPr="00B969F5">
              <w:t>Udział w spotkaniach projektowych oraz konsultacjach z klientami</w:t>
            </w:r>
            <w:r>
              <w:t>, w</w:t>
            </w:r>
            <w:r w:rsidRPr="00B969F5">
              <w:t>spółpraca z dostawcami, producentami oraz specjalistami z innych dziedzin</w:t>
            </w:r>
            <w:r>
              <w:t>, u</w:t>
            </w:r>
            <w:r w:rsidRPr="00B969F5">
              <w:t>czestnictwo w procesie prezentacji i obrony koncepcji projektowej</w:t>
            </w:r>
            <w:r>
              <w:t>.</w:t>
            </w:r>
          </w:p>
        </w:tc>
      </w:tr>
      <w:tr w:rsidR="00801146" w14:paraId="7C7AEC14" w14:textId="77777777" w:rsidTr="00801146">
        <w:trPr>
          <w:trHeight w:val="300"/>
        </w:trPr>
        <w:tc>
          <w:tcPr>
            <w:tcW w:w="9493" w:type="dxa"/>
          </w:tcPr>
          <w:p w14:paraId="3ABCEA72" w14:textId="5A0C55A6" w:rsidR="00801146" w:rsidRPr="009E3F04" w:rsidRDefault="00801146" w:rsidP="009E3F04">
            <w:pPr>
              <w:numPr>
                <w:ilvl w:val="0"/>
                <w:numId w:val="1"/>
              </w:numPr>
              <w:spacing w:after="160" w:line="259" w:lineRule="auto"/>
            </w:pPr>
            <w:r w:rsidRPr="00B969F5">
              <w:rPr>
                <w:b/>
                <w:bCs/>
              </w:rPr>
              <w:t>Przygotowanie dokumentacji projektowej</w:t>
            </w:r>
            <w:r>
              <w:rPr>
                <w:b/>
                <w:bCs/>
              </w:rPr>
              <w:t xml:space="preserve">: </w:t>
            </w:r>
            <w:r w:rsidRPr="00B969F5">
              <w:t>Analiza i opracowywanie rysunków technicznych oraz specyfikacji materiałowych</w:t>
            </w:r>
            <w:r>
              <w:t xml:space="preserve">, </w:t>
            </w:r>
            <w:r w:rsidRPr="00B969F5">
              <w:t>prowadzenie do kosztorysowania oraz przygotowywania ofert projektowych</w:t>
            </w:r>
            <w:r>
              <w:t>, p</w:t>
            </w:r>
            <w:r w:rsidRPr="00B969F5">
              <w:t>raca nad finalnymi materiałami do druku lub produkcji</w:t>
            </w:r>
            <w:r>
              <w:t>.</w:t>
            </w:r>
          </w:p>
        </w:tc>
      </w:tr>
      <w:tr w:rsidR="00801146" w14:paraId="1E26B568" w14:textId="77777777" w:rsidTr="00801146">
        <w:trPr>
          <w:trHeight w:val="300"/>
        </w:trPr>
        <w:tc>
          <w:tcPr>
            <w:tcW w:w="9493" w:type="dxa"/>
          </w:tcPr>
          <w:p w14:paraId="343631F1" w14:textId="73BAF691" w:rsidR="00801146" w:rsidRPr="009E3F04" w:rsidRDefault="00801146" w:rsidP="009E3F04">
            <w:pPr>
              <w:numPr>
                <w:ilvl w:val="0"/>
                <w:numId w:val="1"/>
              </w:numPr>
              <w:spacing w:after="160" w:line="259" w:lineRule="auto"/>
            </w:pPr>
            <w:r w:rsidRPr="00B969F5">
              <w:rPr>
                <w:b/>
                <w:bCs/>
              </w:rPr>
              <w:t>Zapoznanie się z procesem wdrożenia projektu</w:t>
            </w:r>
            <w:r>
              <w:rPr>
                <w:b/>
                <w:bCs/>
              </w:rPr>
              <w:t xml:space="preserve">: </w:t>
            </w:r>
            <w:r w:rsidRPr="00B969F5">
              <w:t>Obserwacja etapów produkcji i weryfikacja prototypów</w:t>
            </w:r>
            <w:r>
              <w:t>, u</w:t>
            </w:r>
            <w:r w:rsidRPr="00B969F5">
              <w:t xml:space="preserve">dział w testach i analizie jakości wykonania </w:t>
            </w:r>
            <w:proofErr w:type="spellStart"/>
            <w:r w:rsidRPr="00B969F5">
              <w:t>produktów</w:t>
            </w:r>
            <w:r>
              <w:t>,w</w:t>
            </w:r>
            <w:r w:rsidRPr="00B969F5">
              <w:t>prowadzenie</w:t>
            </w:r>
            <w:proofErr w:type="spellEnd"/>
            <w:r w:rsidRPr="00B969F5">
              <w:t xml:space="preserve"> do procedur związanych z wdrażaniem produktu na rynek</w:t>
            </w:r>
            <w:r>
              <w:t>.</w:t>
            </w:r>
          </w:p>
        </w:tc>
      </w:tr>
    </w:tbl>
    <w:p w14:paraId="44E96672" w14:textId="77777777" w:rsidR="00AC5CCC" w:rsidRDefault="00AC5CCC" w:rsidP="00AC5CCC">
      <w:pPr>
        <w:spacing w:line="360" w:lineRule="auto"/>
        <w:rPr>
          <w:sz w:val="24"/>
          <w:szCs w:val="24"/>
        </w:rPr>
      </w:pPr>
    </w:p>
    <w:p w14:paraId="0A68B5CF" w14:textId="08EC91E0" w:rsidR="006F6664" w:rsidRDefault="4FE3095B" w:rsidP="00AC5CCC">
      <w:pPr>
        <w:spacing w:line="360" w:lineRule="auto"/>
        <w:rPr>
          <w:sz w:val="24"/>
          <w:szCs w:val="24"/>
        </w:rPr>
      </w:pPr>
      <w:r w:rsidRPr="2A863AE2">
        <w:rPr>
          <w:rFonts w:ascii="Aptos" w:eastAsia="Aptos" w:hAnsi="Aptos" w:cs="Aptos"/>
          <w:i/>
          <w:iCs/>
          <w:sz w:val="24"/>
          <w:szCs w:val="24"/>
        </w:rPr>
        <w:t xml:space="preserve">Należy wybrać pozycję 1. jako obowiązkową, </w:t>
      </w:r>
      <w:r w:rsidR="00801146">
        <w:rPr>
          <w:rFonts w:ascii="Aptos" w:eastAsia="Aptos" w:hAnsi="Aptos" w:cs="Aptos"/>
          <w:i/>
          <w:iCs/>
          <w:sz w:val="24"/>
          <w:szCs w:val="24"/>
        </w:rPr>
        <w:t>oraz wybrać</w:t>
      </w:r>
      <w:r w:rsidRPr="2A863AE2">
        <w:rPr>
          <w:rFonts w:ascii="Aptos" w:eastAsia="Aptos" w:hAnsi="Aptos" w:cs="Aptos"/>
          <w:i/>
          <w:iCs/>
          <w:sz w:val="24"/>
          <w:szCs w:val="24"/>
        </w:rPr>
        <w:t xml:space="preserve"> te punkty lub elementy programu, które będą realizowane podczas praktyki studenta i odnotowane w dzienniku praktyk. Będą one również podlegać weryfikacji podczas zaliczenia.</w:t>
      </w:r>
      <w:r w:rsidR="006F6664">
        <w:br/>
      </w:r>
      <w:r w:rsidR="006F6664">
        <w:br/>
      </w:r>
      <w:r w:rsidR="006F6664" w:rsidRPr="2A863AE2">
        <w:rPr>
          <w:b/>
          <w:bCs/>
          <w:sz w:val="24"/>
          <w:szCs w:val="24"/>
        </w:rPr>
        <w:t>Zatwierdzono program praktyk:</w:t>
      </w:r>
    </w:p>
    <w:p w14:paraId="03FE9144" w14:textId="77777777" w:rsidR="006F6664" w:rsidRDefault="006F6664" w:rsidP="00AC5CCC">
      <w:pPr>
        <w:spacing w:line="360" w:lineRule="auto"/>
        <w:rPr>
          <w:sz w:val="24"/>
          <w:szCs w:val="24"/>
        </w:rPr>
      </w:pPr>
    </w:p>
    <w:p w14:paraId="1CB8F169" w14:textId="75FFF2C8" w:rsidR="006F6664" w:rsidRDefault="006F6664" w:rsidP="00AC5CC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  <w:r>
        <w:rPr>
          <w:sz w:val="24"/>
          <w:szCs w:val="24"/>
        </w:rPr>
        <w:br/>
        <w:t>Data, pieczątka i podpis opiekuna w organizacji przyjmującej</w:t>
      </w:r>
    </w:p>
    <w:p w14:paraId="025E9916" w14:textId="77777777" w:rsidR="006F6664" w:rsidRDefault="006F6664" w:rsidP="00AC5CCC">
      <w:pPr>
        <w:spacing w:line="360" w:lineRule="auto"/>
        <w:rPr>
          <w:sz w:val="24"/>
          <w:szCs w:val="24"/>
        </w:rPr>
      </w:pPr>
    </w:p>
    <w:p w14:paraId="5CBDB221" w14:textId="2DDF0955" w:rsidR="006F6664" w:rsidRPr="00AC5CCC" w:rsidRDefault="006F6664" w:rsidP="00AC5CC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……………………………………………………..</w:t>
      </w:r>
      <w:r>
        <w:rPr>
          <w:sz w:val="24"/>
          <w:szCs w:val="24"/>
        </w:rPr>
        <w:br/>
        <w:t>Pełnomocnik Dziekana ds. praktyk zawodowych</w:t>
      </w:r>
    </w:p>
    <w:sectPr w:rsidR="006F6664" w:rsidRPr="00AC5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B1E45" w14:textId="77777777" w:rsidR="00624E35" w:rsidRDefault="00624E35" w:rsidP="00AC5CCC">
      <w:pPr>
        <w:spacing w:after="0" w:line="240" w:lineRule="auto"/>
      </w:pPr>
      <w:r>
        <w:separator/>
      </w:r>
    </w:p>
  </w:endnote>
  <w:endnote w:type="continuationSeparator" w:id="0">
    <w:p w14:paraId="7BBD167B" w14:textId="77777777" w:rsidR="00624E35" w:rsidRDefault="00624E35" w:rsidP="00AC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D7401" w14:textId="77777777" w:rsidR="00624E35" w:rsidRDefault="00624E35" w:rsidP="00AC5CCC">
      <w:pPr>
        <w:spacing w:after="0" w:line="240" w:lineRule="auto"/>
      </w:pPr>
      <w:r>
        <w:separator/>
      </w:r>
    </w:p>
  </w:footnote>
  <w:footnote w:type="continuationSeparator" w:id="0">
    <w:p w14:paraId="0EA7F103" w14:textId="77777777" w:rsidR="00624E35" w:rsidRDefault="00624E35" w:rsidP="00AC5CCC">
      <w:pPr>
        <w:spacing w:after="0" w:line="240" w:lineRule="auto"/>
      </w:pPr>
      <w:r>
        <w:continuationSeparator/>
      </w:r>
    </w:p>
  </w:footnote>
  <w:footnote w:id="1">
    <w:p w14:paraId="59CB29EB" w14:textId="290A1A75" w:rsidR="00AC5CCC" w:rsidRPr="00AC5CCC" w:rsidRDefault="00AC5CCC">
      <w:pPr>
        <w:pStyle w:val="Tekstprzypisudolnego"/>
        <w:rPr>
          <w:b/>
          <w:bCs/>
        </w:rPr>
      </w:pPr>
      <w:r w:rsidRPr="00AC5CCC">
        <w:rPr>
          <w:rStyle w:val="Odwoanieprzypisudolnego"/>
          <w:b/>
          <w:bCs/>
        </w:rPr>
        <w:footnoteRef/>
      </w:r>
      <w:r w:rsidRPr="00AC5CCC">
        <w:rPr>
          <w:b/>
          <w:bCs/>
        </w:rPr>
        <w:t xml:space="preserve"> </w:t>
      </w:r>
      <w:r w:rsidR="006F6664">
        <w:rPr>
          <w:b/>
          <w:bCs/>
        </w:rPr>
        <w:t>Adres e</w:t>
      </w:r>
      <w:r w:rsidRPr="00AC5CCC">
        <w:rPr>
          <w:b/>
          <w:bCs/>
        </w:rPr>
        <w:t xml:space="preserve">-mail </w:t>
      </w:r>
      <w:r w:rsidR="006F6664">
        <w:rPr>
          <w:b/>
          <w:bCs/>
        </w:rPr>
        <w:t xml:space="preserve">wyłącznie </w:t>
      </w:r>
      <w:r w:rsidRPr="00AC5CCC">
        <w:rPr>
          <w:b/>
          <w:bCs/>
        </w:rPr>
        <w:t>w domenie pbs.edu.pl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B5A8E"/>
    <w:multiLevelType w:val="multilevel"/>
    <w:tmpl w:val="7462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27C13"/>
    <w:multiLevelType w:val="multilevel"/>
    <w:tmpl w:val="6EFE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A437EF"/>
    <w:multiLevelType w:val="hybridMultilevel"/>
    <w:tmpl w:val="3E7C8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D26C7"/>
    <w:multiLevelType w:val="hybridMultilevel"/>
    <w:tmpl w:val="3880135C"/>
    <w:lvl w:ilvl="0" w:tplc="D0C47A60">
      <w:start w:val="2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6615911">
    <w:abstractNumId w:val="2"/>
  </w:num>
  <w:num w:numId="2" w16cid:durableId="577788034">
    <w:abstractNumId w:val="0"/>
  </w:num>
  <w:num w:numId="3" w16cid:durableId="368458628">
    <w:abstractNumId w:val="1"/>
  </w:num>
  <w:num w:numId="4" w16cid:durableId="1666326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CC"/>
    <w:rsid w:val="00065A9C"/>
    <w:rsid w:val="003202FF"/>
    <w:rsid w:val="00405C7E"/>
    <w:rsid w:val="004E39D7"/>
    <w:rsid w:val="00624E35"/>
    <w:rsid w:val="006C7C2B"/>
    <w:rsid w:val="006F6664"/>
    <w:rsid w:val="00702C21"/>
    <w:rsid w:val="007F3BB1"/>
    <w:rsid w:val="00801146"/>
    <w:rsid w:val="00896146"/>
    <w:rsid w:val="009E3F04"/>
    <w:rsid w:val="00AC5CCC"/>
    <w:rsid w:val="00BD5BF9"/>
    <w:rsid w:val="00D861CD"/>
    <w:rsid w:val="00E57312"/>
    <w:rsid w:val="00EC4271"/>
    <w:rsid w:val="03D26405"/>
    <w:rsid w:val="09EB63B6"/>
    <w:rsid w:val="17ABFABE"/>
    <w:rsid w:val="17EA8FFB"/>
    <w:rsid w:val="1B7B3A28"/>
    <w:rsid w:val="1CD04873"/>
    <w:rsid w:val="1DD7A8BA"/>
    <w:rsid w:val="24C21ECC"/>
    <w:rsid w:val="2A863AE2"/>
    <w:rsid w:val="30B12130"/>
    <w:rsid w:val="30DCEAD9"/>
    <w:rsid w:val="46CE5846"/>
    <w:rsid w:val="4B64D9FA"/>
    <w:rsid w:val="4FE3095B"/>
    <w:rsid w:val="683ECDFE"/>
    <w:rsid w:val="6E8AD18B"/>
    <w:rsid w:val="7C78B966"/>
    <w:rsid w:val="7E2CA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6CCA"/>
  <w15:chartTrackingRefBased/>
  <w15:docId w15:val="{C4D06AB2-F9DA-47F8-9FAF-2DCB16FD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5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5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5C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5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5C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5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5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5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5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5C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5C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5C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5C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5C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5C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5C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5C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5C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5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5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5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5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5C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5C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5C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5C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5C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5CC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C5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5CC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5CC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5CC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E3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E3F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2c975e-884a-40bb-8a89-3de70dfe0391">
      <Terms xmlns="http://schemas.microsoft.com/office/infopath/2007/PartnerControls"/>
    </lcf76f155ced4ddcb4097134ff3c332f>
    <TaxCatchAll xmlns="22307062-dffb-4ecf-b2f0-fa0b91fd05a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7E1C5BB1245C42A2962861FF3F5CC9" ma:contentTypeVersion="14" ma:contentTypeDescription="Utwórz nowy dokument." ma:contentTypeScope="" ma:versionID="9eae0e6f79e0911f8c8828c6a08d3e6d">
  <xsd:schema xmlns:xsd="http://www.w3.org/2001/XMLSchema" xmlns:xs="http://www.w3.org/2001/XMLSchema" xmlns:p="http://schemas.microsoft.com/office/2006/metadata/properties" xmlns:ns2="142c975e-884a-40bb-8a89-3de70dfe0391" xmlns:ns3="22307062-dffb-4ecf-b2f0-fa0b91fd05a3" targetNamespace="http://schemas.microsoft.com/office/2006/metadata/properties" ma:root="true" ma:fieldsID="005d64acf6a9ed920b3a18a1acaba162" ns2:_="" ns3:_="">
    <xsd:import namespace="142c975e-884a-40bb-8a89-3de70dfe0391"/>
    <xsd:import namespace="22307062-dffb-4ecf-b2f0-fa0b91fd0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c975e-884a-40bb-8a89-3de70dfe0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07062-dffb-4ecf-b2f0-fa0b91fd05a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29c88ec-a060-4d72-bb0c-284ba5b1a23e}" ma:internalName="TaxCatchAll" ma:showField="CatchAllData" ma:web="22307062-dffb-4ecf-b2f0-fa0b91fd05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40E8E1-0DCA-49DA-93EA-2D19EE132688}">
  <ds:schemaRefs>
    <ds:schemaRef ds:uri="http://schemas.microsoft.com/office/2006/metadata/properties"/>
    <ds:schemaRef ds:uri="http://schemas.microsoft.com/office/infopath/2007/PartnerControls"/>
    <ds:schemaRef ds:uri="142c975e-884a-40bb-8a89-3de70dfe0391"/>
    <ds:schemaRef ds:uri="22307062-dffb-4ecf-b2f0-fa0b91fd05a3"/>
  </ds:schemaRefs>
</ds:datastoreItem>
</file>

<file path=customXml/itemProps2.xml><?xml version="1.0" encoding="utf-8"?>
<ds:datastoreItem xmlns:ds="http://schemas.openxmlformats.org/officeDocument/2006/customXml" ds:itemID="{2CBE0221-9A1D-4254-92CC-F2CBE87E93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0C2E6D-E07B-4D58-831F-CFD5940B1A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CD6E66-4461-4808-984D-1D2E38BB4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c975e-884a-40bb-8a89-3de70dfe0391"/>
    <ds:schemaRef ds:uri="22307062-dffb-4ecf-b2f0-fa0b91fd0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Fischer</dc:creator>
  <cp:keywords/>
  <dc:description/>
  <cp:lastModifiedBy>Dawid Fischer</cp:lastModifiedBy>
  <cp:revision>2</cp:revision>
  <cp:lastPrinted>2025-03-20T05:41:00Z</cp:lastPrinted>
  <dcterms:created xsi:type="dcterms:W3CDTF">2025-05-19T16:25:00Z</dcterms:created>
  <dcterms:modified xsi:type="dcterms:W3CDTF">2025-05-19T16:25:00Z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0x010100077E1C5BB1245C42A2962861FF3F5CC9</vt:lpwstr>
  </property>
  <property fmtid="{D5CDD505-2E9C-101B-9397-08002B2CF9AE}" pid="3" name="MediaServiceImageTags">
    <vt:lpwstr/>
  </property>
</Properties>
</file>